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CCCE" w14:textId="77777777" w:rsidR="00EC1F7B" w:rsidRDefault="00EC1F7B" w:rsidP="00EC1F7B">
      <w:pPr>
        <w:rPr>
          <w:rFonts w:ascii="Calibri" w:hAnsi="Calibri"/>
        </w:rPr>
      </w:pPr>
    </w:p>
    <w:p w14:paraId="42073BCB" w14:textId="77777777" w:rsidR="00EC1F7B" w:rsidRDefault="00EC1F7B" w:rsidP="00EC1F7B">
      <w:pPr>
        <w:jc w:val="right"/>
        <w:rPr>
          <w:rFonts w:ascii="Calibri" w:hAnsi="Calibri"/>
        </w:rPr>
      </w:pPr>
    </w:p>
    <w:p w14:paraId="35B69FAE" w14:textId="291C134B" w:rsidR="00EC1F7B" w:rsidRPr="00F40A39" w:rsidRDefault="00EC1F7B" w:rsidP="00EC1F7B">
      <w:pPr>
        <w:jc w:val="right"/>
        <w:rPr>
          <w:rFonts w:ascii="Calibri" w:hAnsi="Calibri"/>
        </w:rPr>
      </w:pPr>
      <w:r w:rsidRPr="00F40A39">
        <w:rPr>
          <w:rFonts w:ascii="Calibri" w:hAnsi="Calibri"/>
        </w:rPr>
        <w:t xml:space="preserve">Załącznik nr </w:t>
      </w:r>
      <w:r>
        <w:rPr>
          <w:rFonts w:ascii="Calibri" w:hAnsi="Calibri"/>
        </w:rPr>
        <w:t>6.</w:t>
      </w:r>
      <w:r w:rsidR="006E0A42">
        <w:rPr>
          <w:rFonts w:ascii="Calibri" w:hAnsi="Calibri"/>
        </w:rPr>
        <w:t>11.1</w:t>
      </w:r>
    </w:p>
    <w:p w14:paraId="3A18B598" w14:textId="77777777" w:rsidR="00EC1F7B" w:rsidRPr="00F40A39" w:rsidRDefault="00EC1F7B" w:rsidP="00EC1F7B">
      <w:pPr>
        <w:ind w:left="180" w:hanging="180"/>
        <w:jc w:val="right"/>
        <w:rPr>
          <w:rFonts w:ascii="Calibri" w:hAnsi="Calibri"/>
        </w:rPr>
      </w:pPr>
      <w:r w:rsidRPr="00F40A39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Regulaminu przyznawania środków finansowych na rozwój przedsiębiorczości             </w:t>
      </w:r>
    </w:p>
    <w:p w14:paraId="60FB6AD3" w14:textId="77777777" w:rsidR="00EC1F7B" w:rsidRPr="00DE655F" w:rsidRDefault="00EC1F7B" w:rsidP="00EC1F7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83DFBFE" w14:textId="606C5C04" w:rsidR="00EC1F7B" w:rsidRPr="008E5A3E" w:rsidRDefault="00EC1F7B" w:rsidP="00EC1F7B">
      <w:pPr>
        <w:spacing w:before="60" w:after="12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8E5A3E">
        <w:rPr>
          <w:rFonts w:ascii="Calibri" w:hAnsi="Calibri"/>
          <w:b/>
          <w:bCs/>
          <w:color w:val="000000"/>
          <w:sz w:val="24"/>
          <w:szCs w:val="24"/>
        </w:rPr>
        <w:t>Zestawienie planowanych wydatków w ramach finansowego wsparcia pomostowego</w:t>
      </w:r>
    </w:p>
    <w:p w14:paraId="68ED20C0" w14:textId="77777777" w:rsidR="008E5A3E" w:rsidRPr="008E5A3E" w:rsidRDefault="008E5A3E" w:rsidP="008E5A3E">
      <w:pPr>
        <w:autoSpaceDE w:val="0"/>
        <w:spacing w:before="60" w:after="12"/>
        <w:jc w:val="center"/>
        <w:rPr>
          <w:sz w:val="24"/>
          <w:szCs w:val="24"/>
        </w:rPr>
      </w:pPr>
      <w:r w:rsidRPr="008E5A3E">
        <w:rPr>
          <w:rFonts w:ascii="Calibri" w:hAnsi="Calibri" w:cs="Arial"/>
          <w:sz w:val="24"/>
          <w:szCs w:val="24"/>
        </w:rPr>
        <w:t xml:space="preserve">w ramach Projektu </w:t>
      </w:r>
      <w:r w:rsidRPr="008E5A3E">
        <w:rPr>
          <w:rFonts w:ascii="Calibri" w:hAnsi="Calibri"/>
          <w:sz w:val="24"/>
          <w:szCs w:val="24"/>
        </w:rPr>
        <w:t>„AKTYWIZACJA DOLNOŚLĄSKIEGO RYNKU PRACY – III edycja”</w:t>
      </w:r>
    </w:p>
    <w:p w14:paraId="3812DEC5" w14:textId="5632F572" w:rsidR="008E5A3E" w:rsidRPr="008E5A3E" w:rsidRDefault="008E5A3E" w:rsidP="008E5A3E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 w:rsidRPr="008E5A3E">
        <w:rPr>
          <w:rFonts w:ascii="Calibri" w:hAnsi="Calibri" w:cs="Arial"/>
          <w:sz w:val="24"/>
          <w:szCs w:val="24"/>
        </w:rPr>
        <w:t>nr RPDS.08.05.00-02-0001/20</w:t>
      </w:r>
    </w:p>
    <w:p w14:paraId="6CF902DB" w14:textId="77777777" w:rsidR="00EC1F7B" w:rsidRPr="000D0072" w:rsidRDefault="00EC1F7B" w:rsidP="00EC1F7B">
      <w:pPr>
        <w:spacing w:before="60" w:after="12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95"/>
        <w:gridCol w:w="2717"/>
        <w:gridCol w:w="1849"/>
        <w:gridCol w:w="2079"/>
      </w:tblGrid>
      <w:tr w:rsidR="00EC1F7B" w:rsidRPr="00ED2D31" w14:paraId="50E97071" w14:textId="77777777" w:rsidTr="00252C5B">
        <w:trPr>
          <w:trHeight w:val="1390"/>
        </w:trPr>
        <w:tc>
          <w:tcPr>
            <w:tcW w:w="321" w:type="pct"/>
            <w:shd w:val="clear" w:color="auto" w:fill="D9D9D9"/>
            <w:vAlign w:val="center"/>
          </w:tcPr>
          <w:p w14:paraId="27EF859E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L.p.</w:t>
            </w:r>
          </w:p>
        </w:tc>
        <w:tc>
          <w:tcPr>
            <w:tcW w:w="1080" w:type="pct"/>
            <w:shd w:val="clear" w:color="auto" w:fill="D9D9D9"/>
            <w:vAlign w:val="center"/>
          </w:tcPr>
          <w:p w14:paraId="2AE5D431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Rodzaj wydatków</w:t>
            </w:r>
          </w:p>
        </w:tc>
        <w:tc>
          <w:tcPr>
            <w:tcW w:w="1471" w:type="pct"/>
            <w:shd w:val="clear" w:color="auto" w:fill="D9D9D9"/>
            <w:vAlign w:val="center"/>
          </w:tcPr>
          <w:p w14:paraId="4E0A34D1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Uzasadnienie kosztów</w:t>
            </w:r>
          </w:p>
          <w:p w14:paraId="789907AB" w14:textId="77777777" w:rsidR="00EC1F7B" w:rsidRPr="00ED2D31" w:rsidRDefault="00EC1F7B" w:rsidP="00252C5B">
            <w:pPr>
              <w:jc w:val="center"/>
              <w:rPr>
                <w:rFonts w:ascii="Calibri" w:hAnsi="Calibri"/>
              </w:rPr>
            </w:pPr>
            <w:r w:rsidRPr="00AF248E">
              <w:rPr>
                <w:rFonts w:ascii="Calibri" w:hAnsi="Calibri"/>
              </w:rPr>
              <w:t>(w</w:t>
            </w:r>
            <w:r w:rsidRPr="00ED2D31">
              <w:rPr>
                <w:rFonts w:ascii="Calibri" w:hAnsi="Calibri"/>
              </w:rPr>
              <w:t xml:space="preserve"> przypadku opłacania składki ZUS w pełnej wysokości należy wpisać powód)</w:t>
            </w:r>
          </w:p>
          <w:p w14:paraId="21C831D8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shd w:val="clear" w:color="auto" w:fill="D9D9D9"/>
            <w:vAlign w:val="center"/>
          </w:tcPr>
          <w:p w14:paraId="182CF5BA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 xml:space="preserve">Wartość miesięczna wydatków </w:t>
            </w:r>
            <w:r>
              <w:rPr>
                <w:rFonts w:ascii="Calibri" w:hAnsi="Calibri"/>
                <w:b/>
              </w:rPr>
              <w:t>netto</w:t>
            </w:r>
          </w:p>
          <w:p w14:paraId="0FDB9446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shd w:val="clear" w:color="auto" w:fill="D9D9D9"/>
            <w:vAlign w:val="center"/>
          </w:tcPr>
          <w:p w14:paraId="75D401A4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Łączna kwota w</w:t>
            </w:r>
            <w:r>
              <w:rPr>
                <w:rFonts w:ascii="Calibri" w:hAnsi="Calibri"/>
                <w:b/>
              </w:rPr>
              <w:t xml:space="preserve">ydatków </w:t>
            </w:r>
            <w:r>
              <w:rPr>
                <w:rFonts w:ascii="Calibri" w:hAnsi="Calibri"/>
                <w:b/>
              </w:rPr>
              <w:br/>
              <w:t xml:space="preserve">poniesionych </w:t>
            </w:r>
            <w:r>
              <w:rPr>
                <w:rFonts w:ascii="Calibri" w:hAnsi="Calibri"/>
                <w:b/>
              </w:rPr>
              <w:br/>
              <w:t>w ciągu …</w:t>
            </w:r>
            <w:r w:rsidRPr="00ED2D31">
              <w:rPr>
                <w:rFonts w:ascii="Calibri" w:hAnsi="Calibri"/>
                <w:b/>
              </w:rPr>
              <w:t xml:space="preserve"> miesięcy narastająco</w:t>
            </w:r>
          </w:p>
          <w:p w14:paraId="614FE3F7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F7B" w:rsidRPr="00ED2D31" w14:paraId="3BF472C7" w14:textId="77777777" w:rsidTr="00252C5B">
        <w:tc>
          <w:tcPr>
            <w:tcW w:w="321" w:type="pct"/>
            <w:vAlign w:val="center"/>
          </w:tcPr>
          <w:p w14:paraId="268B869B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1.</w:t>
            </w:r>
          </w:p>
        </w:tc>
        <w:tc>
          <w:tcPr>
            <w:tcW w:w="1080" w:type="pct"/>
            <w:vAlign w:val="center"/>
          </w:tcPr>
          <w:p w14:paraId="51B79CD5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  <w:p w14:paraId="0C087DE2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1" w:type="pct"/>
            <w:vAlign w:val="center"/>
          </w:tcPr>
          <w:p w14:paraId="3CD20D29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vAlign w:val="center"/>
          </w:tcPr>
          <w:p w14:paraId="614FB15D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vAlign w:val="center"/>
          </w:tcPr>
          <w:p w14:paraId="495423F6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F7B" w:rsidRPr="00ED2D31" w14:paraId="2D3BC737" w14:textId="77777777" w:rsidTr="00252C5B">
        <w:tc>
          <w:tcPr>
            <w:tcW w:w="321" w:type="pct"/>
            <w:vAlign w:val="center"/>
          </w:tcPr>
          <w:p w14:paraId="2BE4110A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2.</w:t>
            </w:r>
          </w:p>
        </w:tc>
        <w:tc>
          <w:tcPr>
            <w:tcW w:w="1080" w:type="pct"/>
            <w:vAlign w:val="center"/>
          </w:tcPr>
          <w:p w14:paraId="676E70D1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  <w:p w14:paraId="12EAE702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1" w:type="pct"/>
            <w:vAlign w:val="center"/>
          </w:tcPr>
          <w:p w14:paraId="58ACEC7A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vAlign w:val="center"/>
          </w:tcPr>
          <w:p w14:paraId="7CF8D95C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vAlign w:val="center"/>
          </w:tcPr>
          <w:p w14:paraId="71B7A4D7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F7B" w:rsidRPr="00ED2D31" w14:paraId="5D520224" w14:textId="77777777" w:rsidTr="00252C5B">
        <w:tc>
          <w:tcPr>
            <w:tcW w:w="321" w:type="pct"/>
            <w:vAlign w:val="center"/>
          </w:tcPr>
          <w:p w14:paraId="69564D3D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3.</w:t>
            </w:r>
          </w:p>
        </w:tc>
        <w:tc>
          <w:tcPr>
            <w:tcW w:w="1080" w:type="pct"/>
            <w:vAlign w:val="center"/>
          </w:tcPr>
          <w:p w14:paraId="2EDE0935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  <w:p w14:paraId="17140D40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1" w:type="pct"/>
            <w:vAlign w:val="center"/>
          </w:tcPr>
          <w:p w14:paraId="774CFF4D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vAlign w:val="center"/>
          </w:tcPr>
          <w:p w14:paraId="5FEB2FDF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vAlign w:val="center"/>
          </w:tcPr>
          <w:p w14:paraId="5C986470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F7B" w:rsidRPr="00ED2D31" w14:paraId="250712C4" w14:textId="77777777" w:rsidTr="00252C5B"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2E28F6AC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….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748BE4EB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  <w:p w14:paraId="35DA13AB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14:paraId="0A314A2F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FF7B65B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7D1B8D42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F7B" w:rsidRPr="00ED2D31" w14:paraId="2B4BB30A" w14:textId="77777777" w:rsidTr="00252C5B">
        <w:trPr>
          <w:trHeight w:val="644"/>
        </w:trPr>
        <w:tc>
          <w:tcPr>
            <w:tcW w:w="2872" w:type="pct"/>
            <w:gridSpan w:val="3"/>
            <w:shd w:val="clear" w:color="auto" w:fill="D9D9D9"/>
            <w:vAlign w:val="center"/>
          </w:tcPr>
          <w:p w14:paraId="1B67B15D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  <w:r w:rsidRPr="00ED2D31">
              <w:rPr>
                <w:rFonts w:ascii="Calibri" w:hAnsi="Calibri"/>
                <w:b/>
              </w:rPr>
              <w:t>Suma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40BED30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08973151" w14:textId="77777777" w:rsidR="00EC1F7B" w:rsidRPr="00ED2D31" w:rsidRDefault="00EC1F7B" w:rsidP="00252C5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2204C78" w14:textId="77777777" w:rsidR="00EC1F7B" w:rsidRDefault="00EC1F7B" w:rsidP="00EC1F7B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p w14:paraId="7C225628" w14:textId="77777777" w:rsidR="00EC1F7B" w:rsidRPr="00FD182A" w:rsidRDefault="00EC1F7B" w:rsidP="00EC1F7B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2A003215" w14:textId="77777777" w:rsidR="0016775B" w:rsidRPr="00BA3842" w:rsidRDefault="0016775B" w:rsidP="0016775B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648E1EC0" w14:textId="77777777" w:rsidR="0016775B" w:rsidRPr="00254382" w:rsidRDefault="0016775B" w:rsidP="0016775B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3B3EA4C3" w14:textId="05335749" w:rsidR="0016775B" w:rsidRPr="008E5BAD" w:rsidRDefault="0016775B" w:rsidP="0016775B">
      <w:pPr>
        <w:ind w:left="720"/>
        <w:jc w:val="right"/>
        <w:rPr>
          <w:rFonts w:ascii="Calibri" w:hAnsi="Calibri"/>
          <w:sz w:val="22"/>
          <w:szCs w:val="22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Projektu)</w:t>
      </w:r>
    </w:p>
    <w:p w14:paraId="7206C0D9" w14:textId="77777777" w:rsidR="005F5DB4" w:rsidRDefault="005F5DB4"/>
    <w:sectPr w:rsidR="005F5D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8F4FB" w14:textId="77777777" w:rsidR="00EC1F7B" w:rsidRDefault="00EC1F7B" w:rsidP="00EC1F7B">
      <w:r>
        <w:separator/>
      </w:r>
    </w:p>
  </w:endnote>
  <w:endnote w:type="continuationSeparator" w:id="0">
    <w:p w14:paraId="3F3CBED9" w14:textId="77777777" w:rsidR="00EC1F7B" w:rsidRDefault="00EC1F7B" w:rsidP="00EC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1962" w14:textId="444CF698" w:rsidR="00EC1F7B" w:rsidRDefault="00EC1F7B" w:rsidP="00EC1F7B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</w:t>
    </w:r>
    <w:proofErr w:type="gramStart"/>
    <w:r>
      <w:rPr>
        <w:rFonts w:ascii="Calibri" w:hAnsi="Calibri"/>
        <w:b/>
        <w:sz w:val="16"/>
        <w:szCs w:val="16"/>
      </w:rPr>
      <w:t>PRACY  -</w:t>
    </w:r>
    <w:proofErr w:type="gramEnd"/>
    <w:r>
      <w:rPr>
        <w:rFonts w:ascii="Calibri" w:hAnsi="Calibri"/>
        <w:b/>
        <w:sz w:val="16"/>
        <w:szCs w:val="16"/>
      </w:rPr>
      <w:t xml:space="preserve"> III edycja” współfinansowany z Europejskiego Funduszu Społecznego </w:t>
    </w:r>
  </w:p>
  <w:p w14:paraId="517458E3" w14:textId="3DD1EA09" w:rsidR="00EC1F7B" w:rsidRPr="00EC1F7B" w:rsidRDefault="00EC1F7B" w:rsidP="00EC1F7B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FB01" w14:textId="77777777" w:rsidR="00EC1F7B" w:rsidRDefault="00EC1F7B" w:rsidP="00EC1F7B">
      <w:r>
        <w:separator/>
      </w:r>
    </w:p>
  </w:footnote>
  <w:footnote w:type="continuationSeparator" w:id="0">
    <w:p w14:paraId="5C94AC13" w14:textId="77777777" w:rsidR="00EC1F7B" w:rsidRDefault="00EC1F7B" w:rsidP="00EC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AD71" w14:textId="13CC7E48" w:rsidR="00EC1F7B" w:rsidRPr="00082E5F" w:rsidRDefault="00EC1F7B" w:rsidP="00EC1F7B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61756B">
      <w:rPr>
        <w:noProof/>
      </w:rPr>
      <w:drawing>
        <wp:inline distT="0" distB="0" distL="0" distR="0" wp14:anchorId="4BB44472" wp14:editId="76B4DE99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00C82" w14:textId="77777777" w:rsidR="00EC1F7B" w:rsidRDefault="00EC1F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7B"/>
    <w:rsid w:val="0016775B"/>
    <w:rsid w:val="003D29A4"/>
    <w:rsid w:val="005F5DB4"/>
    <w:rsid w:val="006E0A42"/>
    <w:rsid w:val="00787303"/>
    <w:rsid w:val="008E5A3E"/>
    <w:rsid w:val="00991991"/>
    <w:rsid w:val="00D74A7E"/>
    <w:rsid w:val="00E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35AC"/>
  <w15:chartTrackingRefBased/>
  <w15:docId w15:val="{0AC6B4AF-44F2-45CE-B53C-2A342CB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F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CBEFB-5C7B-4981-AAC4-4B5D6B77ECBE}"/>
</file>

<file path=customXml/itemProps2.xml><?xml version="1.0" encoding="utf-8"?>
<ds:datastoreItem xmlns:ds="http://schemas.openxmlformats.org/officeDocument/2006/customXml" ds:itemID="{18A9C5E3-30F5-453C-956F-8D37C4692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35B0-BDAC-4380-8EA1-7E852DDC3A8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66f33e1-7132-46fc-829a-d9a86dd5a447"/>
    <ds:schemaRef ds:uri="32d34c55-8ce3-41c0-b7ca-c3ab2f0e128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2</cp:revision>
  <dcterms:created xsi:type="dcterms:W3CDTF">2021-03-26T07:55:00Z</dcterms:created>
  <dcterms:modified xsi:type="dcterms:W3CDTF">2021-03-26T07:55:00Z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