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D9D2" w14:textId="4CDCE615" w:rsidR="0065558B" w:rsidRPr="00096049" w:rsidRDefault="0065558B" w:rsidP="006555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96049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6.1</w:t>
      </w:r>
      <w:r w:rsidR="004D4E64">
        <w:rPr>
          <w:rFonts w:ascii="Calibri" w:hAnsi="Calibri" w:cs="Calibri"/>
          <w:sz w:val="20"/>
          <w:szCs w:val="20"/>
        </w:rPr>
        <w:t>5</w:t>
      </w:r>
    </w:p>
    <w:p w14:paraId="05435391" w14:textId="77777777" w:rsidR="0065558B" w:rsidRPr="00096049" w:rsidRDefault="0065558B" w:rsidP="006555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Regulaminu przyznawania środków finansowych na rozwój przedsiębiorczości</w:t>
      </w:r>
    </w:p>
    <w:p w14:paraId="6AE6AF94" w14:textId="77777777" w:rsidR="001C44BE" w:rsidRPr="008B3A2F" w:rsidRDefault="001C44BE" w:rsidP="001C44BE">
      <w:pPr>
        <w:spacing w:after="0"/>
        <w:jc w:val="center"/>
        <w:rPr>
          <w:rFonts w:ascii="Calibri" w:hAnsi="Calibri"/>
          <w:b/>
          <w:sz w:val="24"/>
          <w:szCs w:val="24"/>
        </w:rPr>
      </w:pPr>
      <w:bookmarkStart w:id="0" w:name="_Hlk527531876"/>
    </w:p>
    <w:p w14:paraId="3C85C38F" w14:textId="21F90FFA" w:rsidR="001C44BE" w:rsidRPr="008B3A2F" w:rsidRDefault="001C44BE" w:rsidP="001C44BE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B3A2F">
        <w:rPr>
          <w:rFonts w:ascii="Calibri" w:hAnsi="Calibri"/>
          <w:b/>
          <w:sz w:val="24"/>
          <w:szCs w:val="24"/>
        </w:rPr>
        <w:t>KARTA OCENY MERYTORYCZNEJ</w:t>
      </w:r>
    </w:p>
    <w:p w14:paraId="72AC162B" w14:textId="77777777" w:rsidR="001C44BE" w:rsidRPr="008B3A2F" w:rsidRDefault="001C44BE" w:rsidP="001C44BE">
      <w:pPr>
        <w:spacing w:after="0"/>
        <w:jc w:val="center"/>
        <w:rPr>
          <w:rFonts w:ascii="Calibri" w:hAnsi="Calibri"/>
          <w:b/>
          <w:sz w:val="24"/>
          <w:szCs w:val="24"/>
        </w:rPr>
      </w:pPr>
      <w:bookmarkStart w:id="1" w:name="_Toc197927476"/>
      <w:r w:rsidRPr="008B3A2F">
        <w:rPr>
          <w:rFonts w:ascii="Calibri" w:hAnsi="Calibri"/>
          <w:b/>
          <w:sz w:val="24"/>
          <w:szCs w:val="24"/>
        </w:rPr>
        <w:t xml:space="preserve">Wniosku </w:t>
      </w:r>
      <w:bookmarkEnd w:id="1"/>
      <w:r w:rsidRPr="008B3A2F">
        <w:rPr>
          <w:rFonts w:ascii="Calibri" w:hAnsi="Calibri"/>
          <w:b/>
          <w:sz w:val="24"/>
          <w:szCs w:val="24"/>
        </w:rPr>
        <w:t>o przyznanie wsparcia pomostowego</w:t>
      </w:r>
    </w:p>
    <w:p w14:paraId="4EDB6BED" w14:textId="16C2619E" w:rsidR="001C44BE" w:rsidRPr="00663457" w:rsidRDefault="001C44BE" w:rsidP="001C44BE">
      <w:pPr>
        <w:spacing w:before="80" w:after="0"/>
        <w:jc w:val="center"/>
        <w:rPr>
          <w:rFonts w:ascii="Calibri" w:hAnsi="Calibri"/>
          <w:b/>
          <w:bCs/>
          <w:sz w:val="24"/>
          <w:szCs w:val="24"/>
        </w:rPr>
      </w:pPr>
      <w:r w:rsidRPr="00663457">
        <w:rPr>
          <w:rFonts w:ascii="Calibri" w:hAnsi="Calibri"/>
          <w:b/>
          <w:bCs/>
          <w:sz w:val="24"/>
          <w:szCs w:val="24"/>
        </w:rPr>
        <w:t>w ramach Projektu „AKTYWIZACJA DOLNOŚLĄSKIEGO RYNKU PRACY – III edycja”</w:t>
      </w:r>
    </w:p>
    <w:p w14:paraId="6603B299" w14:textId="2CFD9178" w:rsidR="007E1607" w:rsidRPr="00663457" w:rsidRDefault="001C44BE" w:rsidP="001C44BE">
      <w:pPr>
        <w:spacing w:before="80" w:after="0"/>
        <w:jc w:val="center"/>
        <w:rPr>
          <w:rFonts w:ascii="Calibri" w:hAnsi="Calibri"/>
          <w:b/>
          <w:bCs/>
          <w:sz w:val="24"/>
          <w:szCs w:val="24"/>
        </w:rPr>
      </w:pPr>
      <w:r w:rsidRPr="00663457">
        <w:rPr>
          <w:rFonts w:ascii="Calibri" w:hAnsi="Calibri"/>
          <w:b/>
          <w:bCs/>
          <w:sz w:val="24"/>
          <w:szCs w:val="24"/>
        </w:rPr>
        <w:t>nr RPDS.08.05.00-02-0001/</w:t>
      </w:r>
      <w:bookmarkEnd w:id="0"/>
      <w:r w:rsidRPr="00663457">
        <w:rPr>
          <w:rFonts w:ascii="Calibri" w:hAnsi="Calibri"/>
          <w:b/>
          <w:bCs/>
          <w:sz w:val="24"/>
          <w:szCs w:val="24"/>
        </w:rPr>
        <w:t>20</w:t>
      </w:r>
    </w:p>
    <w:p w14:paraId="36E773F8" w14:textId="77777777" w:rsidR="007E1607" w:rsidRPr="008B3A2F" w:rsidRDefault="007E1607" w:rsidP="007E1607">
      <w:pPr>
        <w:spacing w:before="80" w:after="0"/>
        <w:rPr>
          <w:rFonts w:ascii="Calibri" w:hAnsi="Calibri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581"/>
      </w:tblGrid>
      <w:tr w:rsidR="00B01412" w:rsidRPr="008B3A2F" w14:paraId="423BFC6C" w14:textId="77777777" w:rsidTr="001A6C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F30121" w14:textId="77777777" w:rsidR="00B01412" w:rsidRPr="008B3A2F" w:rsidRDefault="00B01412" w:rsidP="001A6C36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813" w14:textId="77777777" w:rsidR="00B01412" w:rsidRPr="008B3A2F" w:rsidRDefault="00B01412" w:rsidP="001A6C36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5315FFB" w14:textId="77777777" w:rsidR="00B01412" w:rsidRPr="008B3A2F" w:rsidRDefault="00B01412" w:rsidP="001A6C36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1348C" w:rsidRPr="008B3A2F" w14:paraId="4129D435" w14:textId="77777777" w:rsidTr="00B437CA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4F85B7" w14:textId="32981FCD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Indywidualny numer zgłoszeniowy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617" w14:textId="4FD574ED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1348C" w:rsidRPr="008B3A2F" w14:paraId="177BF208" w14:textId="77777777" w:rsidTr="001A6C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617337" w14:textId="065B33AE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DA0" w14:textId="77777777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1348C" w:rsidRPr="008B3A2F" w14:paraId="25FEE72E" w14:textId="77777777" w:rsidTr="001A6C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EC367" w14:textId="77777777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Imię i nazwisko Uczestnika Projektu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191" w14:textId="77777777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E8957EC" w14:textId="77777777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1348C" w:rsidRPr="008B3A2F" w14:paraId="35575897" w14:textId="77777777" w:rsidTr="001A6C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F79FA9" w14:textId="77777777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Nazwa działalności gospodarczej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8F7" w14:textId="77777777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35A2C04" w14:textId="77777777" w:rsidR="00F1348C" w:rsidRPr="008B3A2F" w:rsidRDefault="00F1348C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DF1" w:rsidRPr="008B3A2F" w14:paraId="487FEB90" w14:textId="77777777" w:rsidTr="001A6C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0D957E" w14:textId="40DFDF57" w:rsidR="00803DF1" w:rsidRPr="008B3A2F" w:rsidRDefault="00803DF1" w:rsidP="00F1348C">
            <w:pPr>
              <w:spacing w:before="80"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Wnioskowana kwota wsparcia pomostowego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8A3" w14:textId="77777777" w:rsidR="00803DF1" w:rsidRPr="008B3A2F" w:rsidRDefault="00803DF1" w:rsidP="00F1348C">
            <w:pPr>
              <w:spacing w:before="80"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1CF7C923" w14:textId="77777777" w:rsidR="007E1607" w:rsidRPr="008B3A2F" w:rsidRDefault="007E1607" w:rsidP="007E1607">
      <w:pPr>
        <w:spacing w:before="80"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659"/>
        <w:gridCol w:w="653"/>
        <w:gridCol w:w="649"/>
        <w:gridCol w:w="1173"/>
        <w:gridCol w:w="2205"/>
      </w:tblGrid>
      <w:tr w:rsidR="002115F1" w:rsidRPr="008B3A2F" w14:paraId="04CCE36E" w14:textId="77777777" w:rsidTr="002115F1">
        <w:trPr>
          <w:cantSplit/>
        </w:trPr>
        <w:tc>
          <w:tcPr>
            <w:tcW w:w="584" w:type="dxa"/>
            <w:shd w:val="clear" w:color="auto" w:fill="D9D9D9"/>
          </w:tcPr>
          <w:p w14:paraId="1E72E95F" w14:textId="77777777" w:rsidR="002115F1" w:rsidRPr="008B3A2F" w:rsidRDefault="002115F1" w:rsidP="001A6C3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59" w:type="dxa"/>
            <w:shd w:val="clear" w:color="auto" w:fill="D9D9D9"/>
          </w:tcPr>
          <w:p w14:paraId="396F99A2" w14:textId="7B49782B" w:rsidR="002115F1" w:rsidRPr="008B3A2F" w:rsidRDefault="002115F1" w:rsidP="001A6C3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Kryteria oceny</w:t>
            </w:r>
          </w:p>
        </w:tc>
        <w:tc>
          <w:tcPr>
            <w:tcW w:w="653" w:type="dxa"/>
            <w:shd w:val="clear" w:color="auto" w:fill="D9D9D9"/>
          </w:tcPr>
          <w:p w14:paraId="0965B791" w14:textId="77777777" w:rsidR="002115F1" w:rsidRPr="008B3A2F" w:rsidRDefault="002115F1" w:rsidP="001A6C3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649" w:type="dxa"/>
            <w:shd w:val="clear" w:color="auto" w:fill="D9D9D9"/>
          </w:tcPr>
          <w:p w14:paraId="1E3FF5BE" w14:textId="77777777" w:rsidR="002115F1" w:rsidRPr="008B3A2F" w:rsidRDefault="002115F1" w:rsidP="001A6C3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  <w:tc>
          <w:tcPr>
            <w:tcW w:w="1173" w:type="dxa"/>
            <w:shd w:val="clear" w:color="auto" w:fill="D9D9D9"/>
          </w:tcPr>
          <w:p w14:paraId="16C3391E" w14:textId="77777777" w:rsidR="002115F1" w:rsidRPr="008B3A2F" w:rsidRDefault="002115F1" w:rsidP="001A6C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Nie dotyczy</w:t>
            </w:r>
          </w:p>
        </w:tc>
        <w:tc>
          <w:tcPr>
            <w:tcW w:w="2205" w:type="dxa"/>
            <w:shd w:val="clear" w:color="auto" w:fill="D9D9D9"/>
          </w:tcPr>
          <w:p w14:paraId="5A72E520" w14:textId="77777777" w:rsidR="002115F1" w:rsidRPr="008B3A2F" w:rsidRDefault="002115F1" w:rsidP="001A6C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Uwagi</w:t>
            </w:r>
          </w:p>
        </w:tc>
      </w:tr>
      <w:tr w:rsidR="002115F1" w:rsidRPr="008B3A2F" w14:paraId="790459DC" w14:textId="77777777" w:rsidTr="002115F1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433DAE87" w14:textId="77777777" w:rsidR="002115F1" w:rsidRPr="008B3A2F" w:rsidRDefault="002115F1" w:rsidP="001A6C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659" w:type="dxa"/>
            <w:shd w:val="clear" w:color="auto" w:fill="D9D9D9"/>
          </w:tcPr>
          <w:p w14:paraId="305D5A65" w14:textId="4CEBC293" w:rsidR="002115F1" w:rsidRPr="00663457" w:rsidRDefault="002115F1" w:rsidP="001A6C3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Czy </w:t>
            </w:r>
            <w:r w:rsidR="003B6D79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zakres merytoryczny Wniosku jest zgodny z </w:t>
            </w: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cel</w:t>
            </w:r>
            <w:r w:rsidR="003B6D79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</w:t>
            </w: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wsparcia pomostowego</w:t>
            </w:r>
            <w:r w:rsidR="007B5453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3" w:type="dxa"/>
            <w:shd w:val="clear" w:color="auto" w:fill="auto"/>
          </w:tcPr>
          <w:p w14:paraId="08619702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22EAD1B0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257B1BFD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7EED8496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5F1" w:rsidRPr="008B3A2F" w14:paraId="40EB6A72" w14:textId="77777777" w:rsidTr="002115F1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36F8585D" w14:textId="77777777" w:rsidR="002115F1" w:rsidRPr="008B3A2F" w:rsidRDefault="002115F1" w:rsidP="001A6C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659" w:type="dxa"/>
            <w:shd w:val="clear" w:color="auto" w:fill="D9D9D9"/>
          </w:tcPr>
          <w:p w14:paraId="7062C2F8" w14:textId="7738D1F5" w:rsidR="002115F1" w:rsidRPr="00663457" w:rsidRDefault="009E1C46" w:rsidP="001A6C3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wydatki są kwalifikowalne ramach wsparcia pomostowego?</w:t>
            </w:r>
          </w:p>
        </w:tc>
        <w:tc>
          <w:tcPr>
            <w:tcW w:w="653" w:type="dxa"/>
            <w:shd w:val="clear" w:color="auto" w:fill="auto"/>
          </w:tcPr>
          <w:p w14:paraId="17DEA679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53A52588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019DA761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182AE6F8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5F1" w:rsidRPr="008B3A2F" w14:paraId="5F113043" w14:textId="77777777" w:rsidTr="002115F1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75E7A08F" w14:textId="77777777" w:rsidR="002115F1" w:rsidRPr="008B3A2F" w:rsidRDefault="002115F1" w:rsidP="007565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4659" w:type="dxa"/>
            <w:shd w:val="clear" w:color="auto" w:fill="D9D9D9"/>
          </w:tcPr>
          <w:p w14:paraId="52078C6D" w14:textId="348EF7E6" w:rsidR="002115F1" w:rsidRPr="00663457" w:rsidRDefault="0075659F" w:rsidP="001A6C3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zakres wnioskowanego wsparcia jest zasadny?</w:t>
            </w:r>
          </w:p>
        </w:tc>
        <w:tc>
          <w:tcPr>
            <w:tcW w:w="653" w:type="dxa"/>
            <w:shd w:val="clear" w:color="auto" w:fill="auto"/>
          </w:tcPr>
          <w:p w14:paraId="06A322D1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3B7B7103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09AB45B4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0A9DB40E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5F1" w:rsidRPr="008B3A2F" w14:paraId="2016E59A" w14:textId="77777777" w:rsidTr="002115F1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31755681" w14:textId="77777777" w:rsidR="002115F1" w:rsidRPr="008B3A2F" w:rsidRDefault="002115F1" w:rsidP="001A6C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4659" w:type="dxa"/>
            <w:shd w:val="clear" w:color="auto" w:fill="D9D9D9"/>
          </w:tcPr>
          <w:p w14:paraId="7D84565F" w14:textId="68F594FB" w:rsidR="002115F1" w:rsidRPr="00663457" w:rsidRDefault="00DE40DA" w:rsidP="001A6C3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występuje związek wydatków planowanych do poniesienia ze wsparcia pomostowego w stosunku do prowadzonej działalności gospodarczej?</w:t>
            </w:r>
          </w:p>
        </w:tc>
        <w:tc>
          <w:tcPr>
            <w:tcW w:w="653" w:type="dxa"/>
            <w:shd w:val="clear" w:color="auto" w:fill="auto"/>
          </w:tcPr>
          <w:p w14:paraId="58F26D9A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676386C8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70369EB0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7A72C5B0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5F1" w:rsidRPr="008B3A2F" w14:paraId="39E2CB5B" w14:textId="77777777" w:rsidTr="002115F1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297317BE" w14:textId="77777777" w:rsidR="002115F1" w:rsidRPr="008B3A2F" w:rsidRDefault="002115F1" w:rsidP="001A6C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59" w:type="dxa"/>
            <w:shd w:val="clear" w:color="auto" w:fill="D9D9D9"/>
          </w:tcPr>
          <w:p w14:paraId="3F62A2D9" w14:textId="7DB6F5C1" w:rsidR="002115F1" w:rsidRPr="00663457" w:rsidRDefault="006F47C9" w:rsidP="001A6C3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Czy wydatki planowane do poniesienia ze wsparcia pomostowego </w:t>
            </w:r>
            <w:r w:rsidR="00E37D6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nie </w:t>
            </w: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są tożsame z wydatkami w ramach wsparcia finansowego?</w:t>
            </w:r>
          </w:p>
        </w:tc>
        <w:tc>
          <w:tcPr>
            <w:tcW w:w="653" w:type="dxa"/>
            <w:shd w:val="clear" w:color="auto" w:fill="auto"/>
          </w:tcPr>
          <w:p w14:paraId="460E3BF8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2B1F6A78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6F443B1B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279C7FE2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5F1" w:rsidRPr="008B3A2F" w14:paraId="2FE0022C" w14:textId="77777777" w:rsidTr="002115F1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4CA03C1F" w14:textId="77777777" w:rsidR="002115F1" w:rsidRPr="008B3A2F" w:rsidRDefault="002115F1" w:rsidP="001A6C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4659" w:type="dxa"/>
            <w:shd w:val="clear" w:color="auto" w:fill="D9D9D9"/>
          </w:tcPr>
          <w:p w14:paraId="3A2F57D7" w14:textId="1CF2D494" w:rsidR="005323BF" w:rsidRPr="00663457" w:rsidRDefault="004F72D8" w:rsidP="00276039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Czy </w:t>
            </w:r>
            <w:r w:rsidR="00276039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intensywność pomocy de </w:t>
            </w:r>
            <w:proofErr w:type="spellStart"/>
            <w:r w:rsidR="00276039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minimis</w:t>
            </w:r>
            <w:proofErr w:type="spellEnd"/>
            <w:r w:rsidR="009B700F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nie zosta</w:t>
            </w:r>
            <w:r w:rsidR="001C54E0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nie</w:t>
            </w:r>
            <w:r w:rsidR="009B700F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przekroczona?</w:t>
            </w:r>
          </w:p>
        </w:tc>
        <w:tc>
          <w:tcPr>
            <w:tcW w:w="653" w:type="dxa"/>
            <w:shd w:val="clear" w:color="auto" w:fill="auto"/>
          </w:tcPr>
          <w:p w14:paraId="4549A022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349107B4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3AE14594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6F3719A7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5F1" w:rsidRPr="008B3A2F" w14:paraId="046B9714" w14:textId="77777777" w:rsidTr="002115F1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3FC0180B" w14:textId="77777777" w:rsidR="002115F1" w:rsidRPr="008B3A2F" w:rsidRDefault="002115F1" w:rsidP="001A6C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4659" w:type="dxa"/>
            <w:shd w:val="clear" w:color="auto" w:fill="D9D9D9"/>
          </w:tcPr>
          <w:p w14:paraId="47673177" w14:textId="45697E43" w:rsidR="002115F1" w:rsidRPr="00663457" w:rsidRDefault="004F72D8" w:rsidP="001A6C3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wni</w:t>
            </w:r>
            <w:r w:rsidR="00281137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oskowane wsparcie nie przekracza </w:t>
            </w: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maksymaln</w:t>
            </w:r>
            <w:r w:rsidR="00281137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ych</w:t>
            </w:r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wartości pomocy de </w:t>
            </w:r>
            <w:proofErr w:type="spellStart"/>
            <w:r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minimis</w:t>
            </w:r>
            <w:proofErr w:type="spellEnd"/>
            <w:r w:rsidR="00B36B2C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możliwych do otrzymania przez przedsiębiorcę</w:t>
            </w:r>
            <w:r w:rsidR="00281137" w:rsidRPr="006634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3" w:type="dxa"/>
            <w:shd w:val="clear" w:color="auto" w:fill="auto"/>
          </w:tcPr>
          <w:p w14:paraId="5CE18968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53613931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53DBE18B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35687C0C" w14:textId="77777777" w:rsidR="002115F1" w:rsidRPr="008B3A2F" w:rsidRDefault="002115F1" w:rsidP="001A6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4FD469" w14:textId="77777777" w:rsidR="00AA5E79" w:rsidRPr="008B3A2F" w:rsidRDefault="00AA5E79" w:rsidP="00AA5E79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A5E79" w:rsidRPr="008B3A2F" w14:paraId="02790BE3" w14:textId="77777777" w:rsidTr="001A6C36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3594ACB7" w14:textId="6AD54077" w:rsidR="00AA5E79" w:rsidRPr="008B3A2F" w:rsidRDefault="00AA5E79" w:rsidP="001A6C3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CZY WNIOSEK SPEŁNIA WYMAGANIA, ABY UZYSKAĆ DOFINANSOWANIE?</w:t>
            </w:r>
          </w:p>
          <w:p w14:paraId="23B2C9F7" w14:textId="61D18313" w:rsidR="00AA5E79" w:rsidRPr="008B3A2F" w:rsidRDefault="00AA5E79" w:rsidP="001A6C3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3A2F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□ </w:t>
            </w:r>
            <w:r w:rsidRPr="008B3A2F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  <w:p w14:paraId="3D9E659D" w14:textId="682CBA1E" w:rsidR="000A07DE" w:rsidRPr="008B3A2F" w:rsidRDefault="000A07DE" w:rsidP="001A6C3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3A2F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□ </w:t>
            </w:r>
            <w:r w:rsidRPr="008B3A2F">
              <w:rPr>
                <w:rFonts w:asciiTheme="majorHAnsi" w:hAnsiTheme="majorHAnsi" w:cstheme="majorHAnsi"/>
                <w:sz w:val="24"/>
                <w:szCs w:val="24"/>
              </w:rPr>
              <w:t>TAK, Wniosek skierowany do negocjacji</w:t>
            </w:r>
          </w:p>
          <w:p w14:paraId="1CFAC846" w14:textId="77777777" w:rsidR="00AA5E79" w:rsidRPr="008B3A2F" w:rsidRDefault="00AA5E79" w:rsidP="001A6C3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3A2F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□ </w:t>
            </w:r>
            <w:r w:rsidRPr="008B3A2F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  <w:p w14:paraId="5BE1DA1A" w14:textId="572D169F" w:rsidR="00AA5E79" w:rsidRPr="008B3A2F" w:rsidRDefault="00AA5E79" w:rsidP="001A6C3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UZASADNIENIE OCENY WNIOSKU (MINIMUM </w:t>
            </w:r>
            <w:r w:rsidR="002D0C5A" w:rsidRPr="008B3A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  <w:r w:rsidRPr="008B3A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ZDAŃ)</w:t>
            </w:r>
            <w:r w:rsidR="001D1D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AA5E79" w:rsidRPr="008B3A2F" w14:paraId="6F08BB60" w14:textId="77777777" w:rsidTr="001A6C36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147" w14:textId="60E4B022" w:rsidR="00AA5E79" w:rsidRPr="008B3A2F" w:rsidRDefault="000A07DE" w:rsidP="001A6C3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PRZYZNANA KWOTA WSPARCIA:</w:t>
            </w:r>
          </w:p>
        </w:tc>
      </w:tr>
      <w:tr w:rsidR="00AA5E79" w:rsidRPr="008B3A2F" w14:paraId="2845AA89" w14:textId="77777777" w:rsidTr="001A6C3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94916" w14:textId="7C20575F" w:rsidR="00AA5E79" w:rsidRPr="008B3A2F" w:rsidRDefault="00610EC3" w:rsidP="001A6C3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WYDATKI UZNANE ZA NIEKWALIFIKOWALNE:</w:t>
            </w:r>
          </w:p>
        </w:tc>
      </w:tr>
      <w:tr w:rsidR="00AA5E79" w:rsidRPr="008B3A2F" w14:paraId="4878478D" w14:textId="77777777" w:rsidTr="001A6C3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BFF92" w14:textId="53B61EC7" w:rsidR="00AA5E79" w:rsidRPr="008B3A2F" w:rsidRDefault="00EA2E33" w:rsidP="001A6C3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3A2F">
              <w:rPr>
                <w:rFonts w:asciiTheme="majorHAnsi" w:hAnsiTheme="majorHAnsi" w:cstheme="majorHAnsi"/>
                <w:b/>
                <w:sz w:val="24"/>
                <w:szCs w:val="24"/>
              </w:rPr>
              <w:t>ZAKRES WNIOSKU PODLEGAJACY NEGOCJACJOM:</w:t>
            </w:r>
          </w:p>
        </w:tc>
      </w:tr>
    </w:tbl>
    <w:p w14:paraId="5F7C7C92" w14:textId="77777777" w:rsidR="00AA5E79" w:rsidRPr="008B3A2F" w:rsidRDefault="00AA5E79" w:rsidP="00AA5E79">
      <w:pPr>
        <w:rPr>
          <w:rFonts w:asciiTheme="majorHAnsi" w:hAnsiTheme="majorHAnsi" w:cstheme="majorHAnsi"/>
          <w:sz w:val="24"/>
          <w:szCs w:val="24"/>
        </w:rPr>
      </w:pPr>
    </w:p>
    <w:p w14:paraId="02A03831" w14:textId="23F97664" w:rsidR="00AA5E79" w:rsidRPr="008B3A2F" w:rsidRDefault="00ED7ECC" w:rsidP="00AA5E7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B3A2F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AA5E79" w:rsidRPr="008B3A2F">
        <w:rPr>
          <w:rFonts w:asciiTheme="majorHAnsi" w:hAnsiTheme="majorHAnsi" w:cstheme="majorHAnsi"/>
          <w:b/>
          <w:bCs/>
          <w:sz w:val="24"/>
          <w:szCs w:val="24"/>
        </w:rPr>
        <w:t xml:space="preserve">ecyzja Eksperta KOW: </w:t>
      </w:r>
      <w:r w:rsidR="00AA5E79" w:rsidRPr="008B3A2F">
        <w:rPr>
          <w:rFonts w:asciiTheme="majorHAnsi" w:hAnsiTheme="majorHAnsi" w:cstheme="majorHAnsi"/>
          <w:sz w:val="24"/>
          <w:szCs w:val="24"/>
        </w:rPr>
        <w:t>Rekomendacja pozytywna / negatywna</w:t>
      </w:r>
      <w:r w:rsidR="00AA5E79" w:rsidRPr="008B3A2F">
        <w:rPr>
          <w:rStyle w:val="Odwoanieprzypisu"/>
          <w:rFonts w:asciiTheme="majorHAnsi" w:hAnsiTheme="majorHAnsi" w:cstheme="majorHAnsi"/>
          <w:sz w:val="24"/>
          <w:szCs w:val="24"/>
        </w:rPr>
        <w:footnoteReference w:id="1"/>
      </w:r>
    </w:p>
    <w:p w14:paraId="57985530" w14:textId="77777777" w:rsidR="00AA5E79" w:rsidRPr="008B3A2F" w:rsidRDefault="00AA5E79" w:rsidP="00AA5E79">
      <w:pPr>
        <w:rPr>
          <w:rFonts w:asciiTheme="majorHAnsi" w:hAnsiTheme="majorHAnsi" w:cstheme="majorHAnsi"/>
          <w:sz w:val="24"/>
          <w:szCs w:val="24"/>
        </w:rPr>
      </w:pPr>
      <w:r w:rsidRPr="008B3A2F">
        <w:rPr>
          <w:rFonts w:asciiTheme="majorHAnsi" w:hAnsiTheme="majorHAnsi" w:cstheme="majorHAnsi"/>
          <w:sz w:val="24"/>
          <w:szCs w:val="24"/>
        </w:rPr>
        <w:t>Imię i nazwisko Eksperta oceniającego Wniosek</w:t>
      </w:r>
    </w:p>
    <w:p w14:paraId="0A0904C9" w14:textId="77777777" w:rsidR="00AA5E79" w:rsidRPr="008B3A2F" w:rsidRDefault="00AA5E79" w:rsidP="00AA5E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7093E2E" w14:textId="77777777" w:rsidR="00AA5E79" w:rsidRPr="008B3A2F" w:rsidRDefault="00AA5E79" w:rsidP="00AA5E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3A2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</w:p>
    <w:p w14:paraId="58A3362A" w14:textId="77777777" w:rsidR="00AA5E79" w:rsidRPr="008B3A2F" w:rsidRDefault="00AA5E79" w:rsidP="00AA5E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61BFBB" w14:textId="77777777" w:rsidR="00AA5E79" w:rsidRPr="008B3A2F" w:rsidRDefault="00AA5E79" w:rsidP="00AA5E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3A2F">
        <w:rPr>
          <w:rFonts w:asciiTheme="majorHAnsi" w:hAnsiTheme="majorHAnsi" w:cstheme="majorHAnsi"/>
          <w:sz w:val="24"/>
          <w:szCs w:val="24"/>
        </w:rPr>
        <w:t>Data ……………………………………………………………..</w:t>
      </w:r>
    </w:p>
    <w:p w14:paraId="29050D93" w14:textId="77777777" w:rsidR="00AA5E79" w:rsidRPr="008B3A2F" w:rsidRDefault="00AA5E79" w:rsidP="00AA5E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1E6936C" w14:textId="77777777" w:rsidR="00AA5E79" w:rsidRPr="008B3A2F" w:rsidRDefault="00AA5E79" w:rsidP="00AA5E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3A2F">
        <w:rPr>
          <w:rFonts w:asciiTheme="majorHAnsi" w:hAnsiTheme="majorHAnsi" w:cstheme="majorHAnsi"/>
          <w:sz w:val="24"/>
          <w:szCs w:val="24"/>
        </w:rPr>
        <w:t>Podpis …………………………………………………………..</w:t>
      </w:r>
    </w:p>
    <w:p w14:paraId="0AC60861" w14:textId="77777777" w:rsidR="005F5DB4" w:rsidRPr="008B3A2F" w:rsidRDefault="005F5DB4">
      <w:pPr>
        <w:rPr>
          <w:rFonts w:asciiTheme="majorHAnsi" w:hAnsiTheme="majorHAnsi" w:cstheme="majorHAnsi"/>
          <w:sz w:val="24"/>
          <w:szCs w:val="24"/>
        </w:rPr>
      </w:pPr>
    </w:p>
    <w:sectPr w:rsidR="005F5DB4" w:rsidRPr="008B3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BDBE" w14:textId="77777777" w:rsidR="00365511" w:rsidRDefault="00365511" w:rsidP="00C97737">
      <w:pPr>
        <w:spacing w:after="0" w:line="240" w:lineRule="auto"/>
      </w:pPr>
      <w:r>
        <w:separator/>
      </w:r>
    </w:p>
  </w:endnote>
  <w:endnote w:type="continuationSeparator" w:id="0">
    <w:p w14:paraId="58E6ED12" w14:textId="77777777" w:rsidR="00365511" w:rsidRDefault="00365511" w:rsidP="00C9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3776" w14:textId="3B9AE255" w:rsidR="00C97737" w:rsidRPr="00FD29D8" w:rsidRDefault="00C97737" w:rsidP="00C97737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FD29D8">
      <w:rPr>
        <w:rFonts w:ascii="Calibri" w:hAnsi="Calibri"/>
        <w:b/>
        <w:sz w:val="16"/>
        <w:szCs w:val="16"/>
      </w:rPr>
      <w:t>Projekt „A</w:t>
    </w:r>
    <w:r>
      <w:rPr>
        <w:rFonts w:ascii="Calibri" w:hAnsi="Calibri"/>
        <w:b/>
        <w:sz w:val="16"/>
        <w:szCs w:val="16"/>
      </w:rPr>
      <w:t>KTYWIZACJA DOLNOŚLĄSKIEGO RYNKU PRACY – I</w:t>
    </w:r>
    <w:r w:rsidR="002B06EA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>I edycja</w:t>
    </w:r>
    <w:r w:rsidRPr="00FD29D8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43AF72E" w14:textId="0E417CA9" w:rsidR="00C97737" w:rsidRPr="00C97737" w:rsidRDefault="00C97737" w:rsidP="00C97737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FD29D8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73200650" w14:textId="77777777" w:rsidR="00C97737" w:rsidRDefault="00C97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852A" w14:textId="77777777" w:rsidR="00365511" w:rsidRDefault="00365511" w:rsidP="00C97737">
      <w:pPr>
        <w:spacing w:after="0" w:line="240" w:lineRule="auto"/>
      </w:pPr>
      <w:r>
        <w:separator/>
      </w:r>
    </w:p>
  </w:footnote>
  <w:footnote w:type="continuationSeparator" w:id="0">
    <w:p w14:paraId="6205A48D" w14:textId="77777777" w:rsidR="00365511" w:rsidRDefault="00365511" w:rsidP="00C97737">
      <w:pPr>
        <w:spacing w:after="0" w:line="240" w:lineRule="auto"/>
      </w:pPr>
      <w:r>
        <w:continuationSeparator/>
      </w:r>
    </w:p>
  </w:footnote>
  <w:footnote w:id="1">
    <w:p w14:paraId="45B279F7" w14:textId="77777777" w:rsidR="00AA5E79" w:rsidRDefault="00AA5E79" w:rsidP="00AA5E79">
      <w:pPr>
        <w:pStyle w:val="Tekstprzypisudolnego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3DE38" w14:textId="10DF5F3F" w:rsidR="00C97737" w:rsidRDefault="00C97737">
    <w:pPr>
      <w:pStyle w:val="Nagwek"/>
    </w:pPr>
    <w:r w:rsidRPr="0061756B">
      <w:rPr>
        <w:noProof/>
        <w:lang w:eastAsia="pl-PL"/>
      </w:rPr>
      <w:drawing>
        <wp:inline distT="0" distB="0" distL="0" distR="0" wp14:anchorId="0A57037C" wp14:editId="770FCD9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9B733" w14:textId="77777777" w:rsidR="00C97737" w:rsidRDefault="00C97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73C9"/>
    <w:multiLevelType w:val="hybridMultilevel"/>
    <w:tmpl w:val="72F0D2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37"/>
    <w:rsid w:val="000A07DE"/>
    <w:rsid w:val="000D097B"/>
    <w:rsid w:val="001C44BE"/>
    <w:rsid w:val="001C54E0"/>
    <w:rsid w:val="001C6C42"/>
    <w:rsid w:val="001D1D22"/>
    <w:rsid w:val="001F7CD7"/>
    <w:rsid w:val="00210256"/>
    <w:rsid w:val="002115F1"/>
    <w:rsid w:val="00214825"/>
    <w:rsid w:val="00276039"/>
    <w:rsid w:val="00281137"/>
    <w:rsid w:val="002B06EA"/>
    <w:rsid w:val="002D0C5A"/>
    <w:rsid w:val="00365511"/>
    <w:rsid w:val="003B6D79"/>
    <w:rsid w:val="003D29A4"/>
    <w:rsid w:val="004B61DA"/>
    <w:rsid w:val="004D4E64"/>
    <w:rsid w:val="004F72D8"/>
    <w:rsid w:val="00507F18"/>
    <w:rsid w:val="005323BF"/>
    <w:rsid w:val="005F5DB4"/>
    <w:rsid w:val="00610EC3"/>
    <w:rsid w:val="0065558B"/>
    <w:rsid w:val="00663457"/>
    <w:rsid w:val="006F47C9"/>
    <w:rsid w:val="0075659F"/>
    <w:rsid w:val="00787303"/>
    <w:rsid w:val="007B5453"/>
    <w:rsid w:val="007E1607"/>
    <w:rsid w:val="00803DF1"/>
    <w:rsid w:val="008B3A2F"/>
    <w:rsid w:val="009B700F"/>
    <w:rsid w:val="009E1C46"/>
    <w:rsid w:val="00AA5E79"/>
    <w:rsid w:val="00B01412"/>
    <w:rsid w:val="00B36B2C"/>
    <w:rsid w:val="00B52946"/>
    <w:rsid w:val="00C97737"/>
    <w:rsid w:val="00D74A7E"/>
    <w:rsid w:val="00DE40DA"/>
    <w:rsid w:val="00E37D6B"/>
    <w:rsid w:val="00EA2E33"/>
    <w:rsid w:val="00ED7ECC"/>
    <w:rsid w:val="00F1348C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215"/>
  <w15:chartTrackingRefBased/>
  <w15:docId w15:val="{5CBA5446-87CF-4514-A9A5-360D126A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07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7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97737"/>
  </w:style>
  <w:style w:type="paragraph" w:styleId="Stopka">
    <w:name w:val="footer"/>
    <w:basedOn w:val="Normalny"/>
    <w:link w:val="StopkaZnak"/>
    <w:uiPriority w:val="99"/>
    <w:unhideWhenUsed/>
    <w:rsid w:val="00C977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737"/>
  </w:style>
  <w:style w:type="paragraph" w:customStyle="1" w:styleId="Default">
    <w:name w:val="Default"/>
    <w:uiPriority w:val="99"/>
    <w:rsid w:val="00507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A5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A5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">
    <w:name w:val="Odwołanie przypisu"/>
    <w:uiPriority w:val="99"/>
    <w:semiHidden/>
    <w:rsid w:val="00AA5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52554-BE60-4B59-B8FD-FCBC999D0CE1}"/>
</file>

<file path=customXml/itemProps2.xml><?xml version="1.0" encoding="utf-8"?>
<ds:datastoreItem xmlns:ds="http://schemas.openxmlformats.org/officeDocument/2006/customXml" ds:itemID="{B2BD41F2-3C4A-493E-9219-50EB1D428B75}"/>
</file>

<file path=customXml/itemProps3.xml><?xml version="1.0" encoding="utf-8"?>
<ds:datastoreItem xmlns:ds="http://schemas.openxmlformats.org/officeDocument/2006/customXml" ds:itemID="{FC2F6597-00A4-4F87-A894-5AC9B3AD6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42</cp:revision>
  <dcterms:created xsi:type="dcterms:W3CDTF">2021-03-25T15:03:00Z</dcterms:created>
  <dcterms:modified xsi:type="dcterms:W3CDTF">2021-03-26T08:04:00Z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