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7866" w14:textId="77777777" w:rsidR="0050034E" w:rsidRDefault="0050034E" w:rsidP="0050034E">
      <w:pPr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>Załącznik nr 9</w:t>
      </w:r>
    </w:p>
    <w:p w14:paraId="07E4CDDB" w14:textId="77777777" w:rsidR="0050034E" w:rsidRDefault="0050034E" w:rsidP="0050034E">
      <w:pPr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14:paraId="6FB9F424" w14:textId="77777777" w:rsidR="0050034E" w:rsidRDefault="0050034E" w:rsidP="0050034E">
      <w:pPr>
        <w:jc w:val="center"/>
        <w:rPr>
          <w:rFonts w:ascii="Calibri" w:hAnsi="Calibri" w:cs="Arial"/>
          <w:b/>
          <w:color w:val="31849B"/>
        </w:rPr>
      </w:pPr>
    </w:p>
    <w:p w14:paraId="4BD80203" w14:textId="77777777" w:rsidR="0050034E" w:rsidRDefault="0050034E" w:rsidP="0050034E">
      <w:pPr>
        <w:jc w:val="center"/>
        <w:rPr>
          <w:rFonts w:ascii="Calibri" w:hAnsi="Calibri" w:cs="Arial"/>
          <w:b/>
        </w:rPr>
      </w:pPr>
    </w:p>
    <w:p w14:paraId="38D20D86" w14:textId="77777777" w:rsidR="0050034E" w:rsidRDefault="0050034E" w:rsidP="0050034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Zestawienie pośrednictwa pracy</w:t>
      </w:r>
    </w:p>
    <w:p w14:paraId="6D5D9EC0" w14:textId="77777777" w:rsidR="0050034E" w:rsidRDefault="0050034E" w:rsidP="0050034E">
      <w:pPr>
        <w:jc w:val="center"/>
      </w:pPr>
    </w:p>
    <w:p w14:paraId="3BA01A1F" w14:textId="6677D811" w:rsidR="0050034E" w:rsidRDefault="0050034E" w:rsidP="0050034E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 xml:space="preserve">„AKTYWIZACJA DOLNOŚLĄSKIEGO RYNKU PRACY –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II edycja”</w:t>
      </w:r>
    </w:p>
    <w:p w14:paraId="0816E02C" w14:textId="0E8A309E" w:rsidR="0050034E" w:rsidRDefault="0050034E" w:rsidP="0050034E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>
        <w:rPr>
          <w:rFonts w:ascii="Calibri" w:hAnsi="Calibri" w:cs="Arial"/>
          <w:sz w:val="24"/>
          <w:szCs w:val="24"/>
        </w:rPr>
        <w:t>20</w:t>
      </w:r>
    </w:p>
    <w:p w14:paraId="70A2A158" w14:textId="77777777" w:rsidR="0050034E" w:rsidRDefault="0050034E" w:rsidP="0050034E">
      <w:pPr>
        <w:autoSpaceDE w:val="0"/>
        <w:spacing w:before="60" w:after="12"/>
        <w:jc w:val="center"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br/>
      </w:r>
    </w:p>
    <w:p w14:paraId="2A149100" w14:textId="77777777" w:rsidR="0050034E" w:rsidRDefault="0050034E" w:rsidP="0050034E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Uczestniczki/Uczestnika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720B735B" w14:textId="77777777" w:rsidR="0050034E" w:rsidRDefault="0050034E" w:rsidP="0050034E">
      <w:pPr>
        <w:autoSpaceDE w:val="0"/>
        <w:spacing w:before="60" w:after="12"/>
      </w:pPr>
    </w:p>
    <w:p w14:paraId="3C555967" w14:textId="77777777" w:rsidR="0050034E" w:rsidRDefault="0050034E" w:rsidP="0050034E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Indywidualny numer </w:t>
      </w:r>
      <w:proofErr w:type="gramStart"/>
      <w:r>
        <w:rPr>
          <w:rFonts w:ascii="Calibri" w:hAnsi="Calibri"/>
          <w:color w:val="000000"/>
          <w:sz w:val="24"/>
          <w:szCs w:val="24"/>
        </w:rPr>
        <w:t>zgłoszeniowy:…</w:t>
      </w:r>
      <w:proofErr w:type="gramEnd"/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31539B43" w14:textId="77777777" w:rsidR="0050034E" w:rsidRDefault="0050034E" w:rsidP="0050034E">
      <w:p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Status zawodowy przed przystąpieniem do projektu: </w:t>
      </w:r>
    </w:p>
    <w:p w14:paraId="6F7820D2" w14:textId="77777777" w:rsidR="0050034E" w:rsidRDefault="0050034E" w:rsidP="0050034E">
      <w:pPr>
        <w:pStyle w:val="Akapitzlist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zatrudniony (zagrożony zwolnieniem)</w:t>
      </w:r>
    </w:p>
    <w:p w14:paraId="6E8FFD11" w14:textId="77777777" w:rsidR="0050034E" w:rsidRDefault="0050034E" w:rsidP="0050034E">
      <w:pPr>
        <w:pStyle w:val="Akapitzlist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bezrobotny</w:t>
      </w:r>
    </w:p>
    <w:p w14:paraId="24EC5ADB" w14:textId="77777777" w:rsidR="0050034E" w:rsidRDefault="0050034E" w:rsidP="0050034E">
      <w:pPr>
        <w:pStyle w:val="Akapitzlist"/>
        <w:autoSpaceDE w:val="0"/>
        <w:ind w:left="5676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3"/>
        <w:gridCol w:w="3969"/>
        <w:gridCol w:w="3435"/>
        <w:gridCol w:w="1560"/>
      </w:tblGrid>
      <w:tr w:rsidR="0050034E" w14:paraId="1F033286" w14:textId="77777777" w:rsidTr="00785502">
        <w:trPr>
          <w:trHeight w:val="84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49C5" w14:textId="77777777" w:rsidR="0050034E" w:rsidRDefault="0050034E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C59C" w14:textId="77777777" w:rsidR="0050034E" w:rsidRDefault="0050034E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D09A" w14:textId="404CD1A2" w:rsidR="0050034E" w:rsidRDefault="0050034E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Działania podjęte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zakresie pośrednictwa pracy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A978" w14:textId="77777777" w:rsidR="0050034E" w:rsidRDefault="0050034E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Deklarowane działania jakie podejmie Uczestniczka/Uczestnik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2E73" w14:textId="77777777" w:rsidR="0050034E" w:rsidRDefault="0050034E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Podpis </w:t>
            </w:r>
          </w:p>
          <w:p w14:paraId="43689AB0" w14:textId="77777777" w:rsidR="0050034E" w:rsidRDefault="0050034E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osoby udzielającej wsparcia</w:t>
            </w:r>
          </w:p>
        </w:tc>
      </w:tr>
      <w:tr w:rsidR="0050034E" w14:paraId="011D4E97" w14:textId="77777777" w:rsidTr="007855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F753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1147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C0BB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D460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3A725E4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E656C73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62B2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034E" w14:paraId="030B71C1" w14:textId="77777777" w:rsidTr="007855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9726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71A8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211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8F91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4E17BE8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95B18AB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4A77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034E" w14:paraId="19BAEC0C" w14:textId="77777777" w:rsidTr="007855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A744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D7B6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4332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CC73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14E3835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0CF40B1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8E4E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2ED3588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12B6B2A" w14:textId="77777777" w:rsidR="0050034E" w:rsidRDefault="0050034E" w:rsidP="00785502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FE4E45" w14:textId="77777777" w:rsidR="0050034E" w:rsidRDefault="0050034E" w:rsidP="0050034E">
      <w:pPr>
        <w:spacing w:after="240" w:line="360" w:lineRule="auto"/>
        <w:rPr>
          <w:rFonts w:ascii="Calibri" w:hAnsi="Calibri"/>
          <w:sz w:val="22"/>
          <w:szCs w:val="22"/>
        </w:rPr>
      </w:pPr>
    </w:p>
    <w:p w14:paraId="610D7299" w14:textId="77777777" w:rsidR="0050034E" w:rsidRDefault="0050034E" w:rsidP="0050034E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</w:t>
      </w:r>
    </w:p>
    <w:p w14:paraId="5BF24700" w14:textId="77777777" w:rsidR="0050034E" w:rsidRDefault="0050034E" w:rsidP="0050034E">
      <w:pPr>
        <w:spacing w:line="360" w:lineRule="auto"/>
        <w:jc w:val="center"/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(czytelny podpis Uczestnika/</w:t>
      </w:r>
      <w:proofErr w:type="gramStart"/>
      <w:r>
        <w:rPr>
          <w:rFonts w:ascii="Calibri" w:hAnsi="Calibri"/>
          <w:i/>
          <w:sz w:val="18"/>
          <w:szCs w:val="18"/>
        </w:rPr>
        <w:t>Uczestniczki  Projektu</w:t>
      </w:r>
      <w:proofErr w:type="gramEnd"/>
      <w:r>
        <w:rPr>
          <w:rFonts w:ascii="Calibri" w:hAnsi="Calibri"/>
          <w:i/>
          <w:sz w:val="18"/>
          <w:szCs w:val="18"/>
        </w:rPr>
        <w:t>)</w:t>
      </w:r>
    </w:p>
    <w:p w14:paraId="69674F75" w14:textId="77777777" w:rsidR="005F5DB4" w:rsidRDefault="005F5DB4"/>
    <w:sectPr w:rsidR="005F5DB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D3D6B" w14:textId="77777777" w:rsidR="0050034E" w:rsidRDefault="0050034E" w:rsidP="0050034E">
      <w:r>
        <w:separator/>
      </w:r>
    </w:p>
  </w:endnote>
  <w:endnote w:type="continuationSeparator" w:id="0">
    <w:p w14:paraId="0FE3FE5C" w14:textId="77777777" w:rsidR="0050034E" w:rsidRDefault="0050034E" w:rsidP="0050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5F7B" w14:textId="77777777" w:rsidR="00720E09" w:rsidRDefault="0050034E">
    <w:pPr>
      <w:pStyle w:val="Stopka"/>
      <w:ind w:right="360"/>
      <w:jc w:val="center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68807" wp14:editId="7A0D4E4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89AA8A8" w14:textId="77777777" w:rsidR="00720E09" w:rsidRDefault="005003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688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    <v:textbox style="mso-fit-shape-to-text:t" inset="0,0,0,0">
                <w:txbxContent>
                  <w:p w14:paraId="789AA8A8" w14:textId="77777777" w:rsidR="00720E09" w:rsidRDefault="0050034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2810" w14:textId="32EF4A02" w:rsidR="00720E09" w:rsidRDefault="0050034E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Projekt „</w:t>
    </w:r>
    <w:r>
      <w:rPr>
        <w:rFonts w:ascii="Calibri" w:hAnsi="Calibri"/>
        <w:b/>
        <w:sz w:val="16"/>
        <w:szCs w:val="16"/>
      </w:rPr>
      <w:t>AKTYWIZACJA DOLNOŚLĄSKIEGO RYNKU PRACY – II</w:t>
    </w:r>
    <w:r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7B51A542" w14:textId="77777777" w:rsidR="00720E09" w:rsidRDefault="0050034E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63DBEB4" w14:textId="77777777" w:rsidR="00720E09" w:rsidRDefault="0050034E">
    <w:pPr>
      <w:pStyle w:val="Stopka"/>
    </w:pPr>
  </w:p>
  <w:p w14:paraId="09C9BE42" w14:textId="77777777" w:rsidR="00720E09" w:rsidRDefault="00500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B900" w14:textId="77777777" w:rsidR="0050034E" w:rsidRDefault="0050034E" w:rsidP="0050034E">
      <w:r>
        <w:separator/>
      </w:r>
    </w:p>
  </w:footnote>
  <w:footnote w:type="continuationSeparator" w:id="0">
    <w:p w14:paraId="58584DE4" w14:textId="77777777" w:rsidR="0050034E" w:rsidRDefault="0050034E" w:rsidP="0050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B4EF" w14:textId="77777777" w:rsidR="00720E09" w:rsidRDefault="0050034E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31B0C28F" wp14:editId="6524C8C1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9D49" w14:textId="77777777" w:rsidR="00720E09" w:rsidRDefault="0050034E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 wp14:anchorId="6B81F767" wp14:editId="73FD0800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B2E65"/>
    <w:multiLevelType w:val="multilevel"/>
    <w:tmpl w:val="1158B3BC"/>
    <w:lvl w:ilvl="0">
      <w:numFmt w:val="bullet"/>
      <w:lvlText w:val=""/>
      <w:lvlJc w:val="left"/>
      <w:pPr>
        <w:ind w:left="567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63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1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8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5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2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9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7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43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4E"/>
    <w:rsid w:val="003D29A4"/>
    <w:rsid w:val="0050034E"/>
    <w:rsid w:val="005F5DB4"/>
    <w:rsid w:val="00787303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2AB2"/>
  <w15:chartTrackingRefBased/>
  <w15:docId w15:val="{4EAB67DD-3E96-4820-A263-A6100755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03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50034E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034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500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0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0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0034E"/>
  </w:style>
  <w:style w:type="paragraph" w:styleId="Akapitzlist">
    <w:name w:val="List Paragraph"/>
    <w:basedOn w:val="Normalny"/>
    <w:rsid w:val="005003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C4B03-3617-428A-B974-439B18CFE989}"/>
</file>

<file path=customXml/itemProps2.xml><?xml version="1.0" encoding="utf-8"?>
<ds:datastoreItem xmlns:ds="http://schemas.openxmlformats.org/officeDocument/2006/customXml" ds:itemID="{F19E4F32-A27A-4FDD-B926-1D8939E3A86A}"/>
</file>

<file path=customXml/itemProps3.xml><?xml version="1.0" encoding="utf-8"?>
<ds:datastoreItem xmlns:ds="http://schemas.openxmlformats.org/officeDocument/2006/customXml" ds:itemID="{5A612AAA-F8AB-436D-A405-B66FEF0B3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</cp:revision>
  <dcterms:created xsi:type="dcterms:W3CDTF">2021-04-07T11:55:00Z</dcterms:created>
  <dcterms:modified xsi:type="dcterms:W3CDTF">2021-04-07T11:56:00Z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