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1151F" w:rsidR="00B87222" w:rsidP="00C1151F" w:rsidRDefault="00B87222" w14:paraId="5DAB6C7B" wp14:textId="77777777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xmlns:wp14="http://schemas.microsoft.com/office/word/2010/wordml" w:rsidRPr="00C1151F" w:rsidR="003B1D1A" w:rsidP="369733D7" w:rsidRDefault="003B1D1A" w14:paraId="5A39BBE3" wp14:textId="702A5F9F">
      <w:pPr>
        <w:pStyle w:val="Tekstpodstawowy"/>
        <w:spacing w:line="276" w:lineRule="auto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4BDA7077" w:rsidR="00831B88">
        <w:rPr>
          <w:rFonts w:ascii="Times New Roman" w:hAnsi="Times New Roman"/>
          <w:b w:val="0"/>
          <w:bCs w:val="0"/>
          <w:sz w:val="24"/>
          <w:szCs w:val="24"/>
        </w:rPr>
        <w:t>Wrocław</w:t>
      </w:r>
      <w:r w:rsidRPr="4BDA7077" w:rsidR="005F510A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4BDA7077" w:rsidR="005F510A">
        <w:rPr>
          <w:rFonts w:ascii="Times New Roman" w:hAnsi="Times New Roman"/>
          <w:b w:val="0"/>
          <w:bCs w:val="0"/>
          <w:sz w:val="24"/>
          <w:szCs w:val="24"/>
        </w:rPr>
        <w:t>dnia  07.04.2022</w:t>
      </w:r>
      <w:r w:rsidRPr="4BDA7077" w:rsidR="005F510A">
        <w:rPr>
          <w:rFonts w:ascii="Times New Roman" w:hAnsi="Times New Roman"/>
          <w:b w:val="0"/>
          <w:bCs w:val="0"/>
          <w:sz w:val="24"/>
          <w:szCs w:val="24"/>
        </w:rPr>
        <w:t xml:space="preserve"> r.</w:t>
      </w:r>
    </w:p>
    <w:p xmlns:wp14="http://schemas.microsoft.com/office/word/2010/wordml" w:rsidRPr="00C1151F" w:rsidR="00A424F4" w:rsidP="00C1151F" w:rsidRDefault="00A424F4" w14:paraId="41C8F396" wp14:textId="77777777">
      <w:pPr>
        <w:pStyle w:val="Tekstpodstawowy"/>
        <w:tabs>
          <w:tab w:val="left" w:pos="5700"/>
        </w:tabs>
        <w:spacing w:line="276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xmlns:wp14="http://schemas.microsoft.com/office/word/2010/wordml" w:rsidRPr="00C1151F" w:rsidR="00D031A5" w:rsidP="00C1151F" w:rsidRDefault="00D031A5" w14:paraId="55C85A9C" wp14:textId="77777777">
      <w:pPr>
        <w:pStyle w:val="Tekstpodstawowy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1151F">
        <w:rPr>
          <w:rFonts w:ascii="Times New Roman" w:hAnsi="Times New Roman"/>
          <w:color w:val="000000"/>
          <w:sz w:val="24"/>
          <w:szCs w:val="24"/>
        </w:rPr>
        <w:t>ZAPROSZENIE DO ZŁOŻENIA OFERTY</w:t>
      </w:r>
    </w:p>
    <w:p xmlns:wp14="http://schemas.microsoft.com/office/word/2010/wordml" w:rsidRPr="00C1151F" w:rsidR="00D031A5" w:rsidP="00C1151F" w:rsidRDefault="00D031A5" w14:paraId="72A3D3EC" wp14:textId="77777777">
      <w:pPr>
        <w:pStyle w:val="Tekstpodstawowy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xmlns:wp14="http://schemas.microsoft.com/office/word/2010/wordml" w:rsidRPr="00C1151F" w:rsidR="003B1D1A" w:rsidP="369733D7" w:rsidRDefault="003B1D1A" w14:paraId="62E41DAB" wp14:textId="498F80C6">
      <w:pPr>
        <w:pStyle w:val="Normalny"/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4BDA7077" w:rsidR="00D031A5">
        <w:rPr>
          <w:rFonts w:ascii="Times New Roman" w:hAnsi="Times New Roman"/>
          <w:color w:val="000000" w:themeColor="text1" w:themeTint="FF" w:themeShade="FF"/>
          <w:sz w:val="24"/>
          <w:szCs w:val="24"/>
        </w:rPr>
        <w:t>na</w:t>
      </w:r>
      <w:r w:rsidRPr="4BDA7077" w:rsidR="00D031A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BDA7077" w:rsidR="4BDA70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„Wymiana stolarki okiennej we Wrocławskiej Agencji Rozwoju Regionalnego S.A. w Pawilonie „A” przy ulicy Karmelkowej 29, we Wrocławiu.”</w:t>
      </w:r>
      <w:r w:rsidRPr="4BDA7077" w:rsidR="4BDA70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BDA7077" w:rsidR="003B1D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</w:t>
      </w:r>
      <w:r w:rsidRPr="4BDA7077" w:rsidR="003B1D1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     </w:t>
      </w:r>
    </w:p>
    <w:p xmlns:wp14="http://schemas.microsoft.com/office/word/2010/wordml" w:rsidRPr="00C1151F" w:rsidR="003B1D1A" w:rsidP="4BDA7077" w:rsidRDefault="003B1D1A" w14:paraId="1F6F4E5E" wp14:textId="77777777">
      <w:pPr>
        <w:pStyle w:val="Tekstpodstawowy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4BDA7077" w:rsidR="003B1D1A">
        <w:rPr>
          <w:rStyle w:val="link-ftp"/>
          <w:rFonts w:ascii="Times New Roman" w:hAnsi="Times New Roman"/>
          <w:b w:val="0"/>
          <w:bCs w:val="0"/>
          <w:i w:val="1"/>
          <w:iCs w:val="1"/>
          <w:sz w:val="24"/>
          <w:szCs w:val="24"/>
        </w:rPr>
        <w:t>/nazwa zamówienia/</w:t>
      </w:r>
    </w:p>
    <w:p xmlns:wp14="http://schemas.microsoft.com/office/word/2010/wordml" w:rsidRPr="00C1151F" w:rsidR="003B1D1A" w:rsidP="00C1151F" w:rsidRDefault="003B1D1A" w14:paraId="0E27B00A" wp14:textId="77777777">
      <w:pPr>
        <w:pStyle w:val="Tekstpodstawowy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xmlns:wp14="http://schemas.microsoft.com/office/word/2010/wordml" w:rsidRPr="00C1151F" w:rsidR="00C87C76" w:rsidP="00C1151F" w:rsidRDefault="00C87C76" w14:paraId="60061E4C" wp14:textId="77777777">
      <w:pPr>
        <w:pStyle w:val="Tekstpodstawowy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C1151F" w:rsidR="00D031A5" w:rsidP="00C1151F" w:rsidRDefault="00D031A5" w14:paraId="7A892F66" wp14:textId="77777777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C1151F">
        <w:rPr>
          <w:b/>
          <w:color w:val="000000"/>
          <w:sz w:val="24"/>
          <w:szCs w:val="24"/>
        </w:rPr>
        <w:t>POSTANOWIENIA OGÓLNE.</w:t>
      </w:r>
    </w:p>
    <w:p w:rsidR="00D031A5" w:rsidP="369733D7" w:rsidRDefault="00D031A5" w14:paraId="238ABAEF" w14:textId="167F9420">
      <w:pPr>
        <w:numPr>
          <w:ilvl w:val="0"/>
          <w:numId w:val="24"/>
        </w:numPr>
        <w:tabs>
          <w:tab w:val="clear" w:leader="none" w:pos="1080"/>
        </w:tabs>
        <w:spacing w:line="276" w:lineRule="auto"/>
        <w:ind w:left="426" w:hanging="284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69733D7" w:rsidR="00D031A5">
        <w:rPr>
          <w:b w:val="1"/>
          <w:bCs w:val="1"/>
          <w:sz w:val="24"/>
          <w:szCs w:val="24"/>
        </w:rPr>
        <w:t xml:space="preserve">ZAMAWIAJĄCY: </w:t>
      </w:r>
      <w:r w:rsidRPr="369733D7" w:rsidR="00831B88">
        <w:rPr>
          <w:b w:val="1"/>
          <w:bCs w:val="1"/>
          <w:sz w:val="24"/>
          <w:szCs w:val="24"/>
        </w:rPr>
        <w:t xml:space="preserve">Wrocławska Agencja Rozwoju Regionalnego S.A. ul. </w:t>
      </w:r>
      <w:r w:rsidRPr="369733D7" w:rsidR="00831B88">
        <w:rPr>
          <w:sz w:val="24"/>
          <w:szCs w:val="24"/>
        </w:rPr>
        <w:t xml:space="preserve">Karmelkowa 29, Wrocław, </w:t>
      </w:r>
      <w:proofErr w:type="spellStart"/>
      <w:r w:rsidRPr="369733D7" w:rsidR="00831B88">
        <w:rPr>
          <w:sz w:val="24"/>
          <w:szCs w:val="24"/>
        </w:rPr>
        <w:t>tel</w:t>
      </w:r>
      <w:proofErr w:type="spellEnd"/>
      <w:r w:rsidRPr="369733D7" w:rsidR="00831B88">
        <w:rPr>
          <w:sz w:val="24"/>
          <w:szCs w:val="24"/>
        </w:rPr>
        <w:t xml:space="preserve"> . </w:t>
      </w:r>
      <w:r w:rsidRPr="369733D7" w:rsidR="369733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+48 603 171 228</w:t>
      </w:r>
      <w:r w:rsidRPr="369733D7" w:rsidR="00831B88">
        <w:rPr>
          <w:sz w:val="24"/>
          <w:szCs w:val="24"/>
        </w:rPr>
        <w:t xml:space="preserve">, e-mail </w:t>
      </w:r>
      <w:r w:rsidRPr="369733D7" w:rsidR="369733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lukasz.koncewicz@warr.pl</w:t>
      </w:r>
      <w:r w:rsidRPr="369733D7" w:rsidR="369733D7">
        <w:rPr>
          <w:sz w:val="24"/>
          <w:szCs w:val="24"/>
        </w:rPr>
        <w:t xml:space="preserve"> </w:t>
      </w:r>
    </w:p>
    <w:p xmlns:wp14="http://schemas.microsoft.com/office/word/2010/wordml" w:rsidRPr="00C1151F" w:rsidR="00D031A5" w:rsidP="369733D7" w:rsidRDefault="00D031A5" w14:paraId="2B2DBC6B" wp14:textId="519C52B9">
      <w:pPr>
        <w:numPr>
          <w:ilvl w:val="0"/>
          <w:numId w:val="24"/>
        </w:numPr>
        <w:tabs>
          <w:tab w:val="clear" w:pos="1080"/>
        </w:tabs>
        <w:spacing w:line="276" w:lineRule="auto"/>
        <w:ind w:left="426" w:hanging="284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369733D7" w:rsidR="00D031A5">
        <w:rPr>
          <w:color w:val="000000" w:themeColor="text1" w:themeTint="FF" w:themeShade="FF"/>
          <w:sz w:val="24"/>
          <w:szCs w:val="24"/>
        </w:rPr>
        <w:t xml:space="preserve">Postępowanie w celu wyłonienia </w:t>
      </w:r>
      <w:r w:rsidRPr="369733D7" w:rsidR="003301AB">
        <w:rPr>
          <w:color w:val="000000" w:themeColor="text1" w:themeTint="FF" w:themeShade="FF"/>
          <w:sz w:val="24"/>
          <w:szCs w:val="24"/>
        </w:rPr>
        <w:t>W</w:t>
      </w:r>
      <w:r w:rsidRPr="369733D7" w:rsidR="00D031A5">
        <w:rPr>
          <w:color w:val="000000" w:themeColor="text1" w:themeTint="FF" w:themeShade="FF"/>
          <w:sz w:val="24"/>
          <w:szCs w:val="24"/>
        </w:rPr>
        <w:t xml:space="preserve">ykonawcy prowadzone będzie wg zasad określonych w niniejszym </w:t>
      </w:r>
      <w:r w:rsidRPr="369733D7" w:rsidR="00F73548">
        <w:rPr>
          <w:color w:val="000000" w:themeColor="text1" w:themeTint="FF" w:themeShade="FF"/>
          <w:sz w:val="24"/>
          <w:szCs w:val="24"/>
        </w:rPr>
        <w:t>Z</w:t>
      </w:r>
      <w:r w:rsidRPr="369733D7" w:rsidR="00D031A5">
        <w:rPr>
          <w:color w:val="000000" w:themeColor="text1" w:themeTint="FF" w:themeShade="FF"/>
          <w:sz w:val="24"/>
          <w:szCs w:val="24"/>
        </w:rPr>
        <w:t xml:space="preserve">aproszeniu. Integralną częścią niniejszego </w:t>
      </w:r>
      <w:r w:rsidRPr="369733D7" w:rsidR="00F73548">
        <w:rPr>
          <w:color w:val="000000" w:themeColor="text1" w:themeTint="FF" w:themeShade="FF"/>
          <w:sz w:val="24"/>
          <w:szCs w:val="24"/>
        </w:rPr>
        <w:t>Z</w:t>
      </w:r>
      <w:r w:rsidRPr="369733D7" w:rsidR="00D031A5">
        <w:rPr>
          <w:color w:val="000000" w:themeColor="text1" w:themeTint="FF" w:themeShade="FF"/>
          <w:sz w:val="24"/>
          <w:szCs w:val="24"/>
        </w:rPr>
        <w:t xml:space="preserve">aproszenia stanowi </w:t>
      </w:r>
      <w:r w:rsidRPr="369733D7" w:rsidR="00435E29">
        <w:rPr>
          <w:color w:val="000000" w:themeColor="text1" w:themeTint="FF" w:themeShade="FF"/>
          <w:sz w:val="24"/>
          <w:szCs w:val="24"/>
        </w:rPr>
        <w:t>Formularz oferty</w:t>
      </w:r>
      <w:r w:rsidRPr="369733D7" w:rsidR="00D031A5">
        <w:rPr>
          <w:color w:val="000000" w:themeColor="text1" w:themeTint="FF" w:themeShade="FF"/>
          <w:sz w:val="24"/>
          <w:szCs w:val="24"/>
        </w:rPr>
        <w:t xml:space="preserve"> i Specyfikacja I</w:t>
      </w:r>
      <w:r w:rsidRPr="369733D7" w:rsidR="00D031A5">
        <w:rPr>
          <w:rFonts w:ascii="Times New Roman" w:hAnsi="Times New Roman" w:eastAsia="Times New Roman" w:cs="Times New Roman"/>
          <w:color w:val="auto"/>
          <w:sz w:val="24"/>
          <w:szCs w:val="24"/>
        </w:rPr>
        <w:t>lościowo-techniczna</w:t>
      </w:r>
      <w:r w:rsidRPr="369733D7" w:rsidR="0093109E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 w:rsidRPr="369733D7" w:rsidR="003B1D1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C1151F" w:rsidR="00D031A5" w:rsidP="369733D7" w:rsidRDefault="00D031A5" w14:paraId="08294958" wp14:textId="77777777" wp14:noSpellErr="1">
      <w:pPr>
        <w:numPr>
          <w:ilvl w:val="0"/>
          <w:numId w:val="24"/>
        </w:numPr>
        <w:tabs>
          <w:tab w:val="clear" w:pos="1080"/>
        </w:tabs>
        <w:spacing w:line="276" w:lineRule="auto"/>
        <w:ind w:left="426" w:hanging="284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none"/>
        </w:rPr>
      </w:pPr>
      <w:r w:rsidRPr="369733D7" w:rsidR="00D031A5">
        <w:rPr>
          <w:rFonts w:ascii="Times New Roman" w:hAnsi="Times New Roman" w:eastAsia="Times New Roman" w:cs="Times New Roman"/>
          <w:color w:val="auto"/>
          <w:sz w:val="24"/>
          <w:szCs w:val="24"/>
        </w:rPr>
        <w:t>Ceny zaproponowane przez Wykonawców w formularzu oferty pozostają niezmienne przez okres trwania umowy.</w:t>
      </w:r>
    </w:p>
    <w:p xmlns:wp14="http://schemas.microsoft.com/office/word/2010/wordml" w:rsidRPr="00C1151F" w:rsidR="00D031A5" w:rsidP="369733D7" w:rsidRDefault="00D031A5" w14:paraId="05C6A8B1" wp14:textId="2ABFED94">
      <w:pPr>
        <w:numPr>
          <w:ilvl w:val="0"/>
          <w:numId w:val="24"/>
        </w:numPr>
        <w:tabs>
          <w:tab w:val="clear" w:pos="1080"/>
        </w:tabs>
        <w:spacing w:line="276" w:lineRule="auto"/>
        <w:ind w:left="426" w:hanging="284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none"/>
        </w:rPr>
      </w:pPr>
      <w:r w:rsidRPr="4BDA7077" w:rsidR="00D031A5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Osobą</w:t>
      </w:r>
      <w:r w:rsidRPr="4BDA7077" w:rsidR="00D031A5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 do kont</w:t>
      </w:r>
      <w:r w:rsidRPr="4BDA7077" w:rsidR="008F3756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aktu jest Maciej </w:t>
      </w:r>
      <w:proofErr w:type="spellStart"/>
      <w:r w:rsidRPr="4BDA7077" w:rsidR="008F3756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Wlaźlak</w:t>
      </w:r>
      <w:proofErr w:type="spellEnd"/>
      <w:r w:rsidRPr="4BDA7077" w:rsidR="00D031A5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, tel. 726 301 321,</w:t>
      </w:r>
      <w:r w:rsidRPr="4BDA7077" w:rsidR="00D031A5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 e-mail: </w:t>
      </w:r>
      <w:r w:rsidRPr="4BDA7077" w:rsidR="369733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pl-PL"/>
        </w:rPr>
        <w:t>maciej.wlazlak@warr.pl</w:t>
      </w:r>
      <w:r w:rsidRPr="4BDA7077" w:rsidR="00D031A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w:rsidR="00D031A5" w:rsidP="4BDA7077" w:rsidRDefault="00D031A5" w14:paraId="10BD2CE8" w14:textId="76758E3D">
      <w:pPr>
        <w:numPr>
          <w:ilvl w:val="0"/>
          <w:numId w:val="24"/>
        </w:numPr>
        <w:tabs>
          <w:tab w:val="clear" w:leader="none" w:pos="1080"/>
        </w:tabs>
        <w:spacing w:line="276" w:lineRule="auto"/>
        <w:ind w:left="426" w:hanging="284"/>
        <w:jc w:val="both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BDA7077" w:rsidR="00D031A5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Nomenklatura CPV: </w:t>
      </w:r>
      <w:r w:rsidRPr="4BDA7077" w:rsidR="4BDA70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Y020-9 Modernizacja</w:t>
      </w:r>
    </w:p>
    <w:p w:rsidR="4BDA7077" w:rsidP="4BDA7077" w:rsidRDefault="4BDA7077" w14:paraId="52C40777" w14:textId="17919CAC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BDA7077" w:rsidR="4BDA70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45000000 -7 Roboty budowlane</w:t>
      </w:r>
    </w:p>
    <w:p w:rsidR="4BDA7077" w:rsidP="4BDA7077" w:rsidRDefault="4BDA7077" w14:paraId="25C2DFB8" w14:textId="65A0485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BDA7077" w:rsidR="4BDA70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45300000 -0 Roboty instalacyjne w budynkach</w:t>
      </w:r>
    </w:p>
    <w:p w:rsidR="4BDA7077" w:rsidP="4BDA7077" w:rsidRDefault="4BDA7077" w14:paraId="002EE648" w14:textId="75E22CCE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BDA7077" w:rsidR="4BDA70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45400000 -1 Roboty wykończeniowe w zakresie obiektów budowlanych</w:t>
      </w:r>
    </w:p>
    <w:p w:rsidR="4BDA7077" w:rsidP="4BDA7077" w:rsidRDefault="4BDA7077" w14:paraId="0677A01E" w14:textId="05EDF6C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BDA7077" w:rsidR="4BDA70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45320000 -6 Roboty izolacyjne</w:t>
      </w:r>
    </w:p>
    <w:p w:rsidR="4BDA7077" w:rsidP="4BDA7077" w:rsidRDefault="4BDA7077" w14:paraId="634BDC8A" w14:textId="5887422D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BDA7077" w:rsidR="4BDA70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45420000 -7 Roboty w zakresie zakładania stolarki budowlanej oraz roboty ciesielskie</w:t>
      </w:r>
    </w:p>
    <w:p w:rsidR="4BDA7077" w:rsidP="4BDA7077" w:rsidRDefault="4BDA7077" w14:paraId="17A0282C" w14:textId="5C836F74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BDA7077" w:rsidR="4BDA70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45450000 -6 Roboty budowlane wykończeniowe, pozostał</w:t>
      </w:r>
    </w:p>
    <w:p w:rsidR="4BDA7077" w:rsidP="4BDA7077" w:rsidRDefault="4BDA7077" w14:paraId="1E6275DA" w14:textId="09C738D6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BDA7077" w:rsidR="4BDA70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45421100 -5 Instalowanie drzwi i okien i podobnych elementów </w:t>
      </w:r>
    </w:p>
    <w:p w:rsidR="4BDA7077" w:rsidP="4BDA7077" w:rsidRDefault="4BDA7077" w14:paraId="03FECB3F" w14:textId="278E8E63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BDA7077" w:rsidR="4BDA70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45453000 -7 Roboty remontowe i renowacyjne</w:t>
      </w:r>
    </w:p>
    <w:p w:rsidR="4BDA7077" w:rsidP="4BDA7077" w:rsidRDefault="4BDA7077" w14:paraId="3B86DD07" w14:textId="15383DA3">
      <w:pPr>
        <w:pStyle w:val="Normalny"/>
        <w:tabs>
          <w:tab w:val="clear" w:leader="none" w:pos="1080"/>
        </w:tabs>
        <w:spacing w:line="276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pl-PL"/>
        </w:rPr>
      </w:pPr>
    </w:p>
    <w:p xmlns:wp14="http://schemas.microsoft.com/office/word/2010/wordml" w:rsidRPr="00C1151F" w:rsidR="00D031A5" w:rsidP="4BDA7077" w:rsidRDefault="003E6C58" w14:paraId="655A52D3" wp14:textId="77777777">
      <w:pPr>
        <w:tabs>
          <w:tab w:val="clear" w:pos="1080"/>
        </w:tabs>
        <w:spacing w:line="276" w:lineRule="auto"/>
        <w:ind w:left="0"/>
        <w:jc w:val="both"/>
        <w:rPr>
          <w:b w:val="1"/>
          <w:bCs w:val="1"/>
          <w:color w:val="000000"/>
          <w:sz w:val="24"/>
          <w:szCs w:val="24"/>
        </w:rPr>
      </w:pPr>
      <w:r w:rsidRPr="369733D7" w:rsidR="003E6C58">
        <w:rPr>
          <w:rFonts w:ascii="Times New Roman" w:hAnsi="Times New Roman" w:eastAsia="Times New Roman" w:cs="Times New Roman"/>
          <w:snapToGrid w:val="0"/>
          <w:color w:val="auto"/>
          <w:sz w:val="24"/>
          <w:szCs w:val="24"/>
          <w:u w:val="none"/>
        </w:rPr>
        <w:t>6) Zamawiający zastrzega, że może unieważnić przepr</w:t>
      </w:r>
      <w:r w:rsidRPr="369733D7" w:rsidR="003E6C58">
        <w:rPr>
          <w:rFonts w:ascii="Times New Roman" w:hAnsi="Times New Roman" w:eastAsia="Times New Roman" w:cs="Times New Roman"/>
          <w:snapToGrid w:val="0"/>
          <w:color w:val="auto"/>
          <w:sz w:val="24"/>
          <w:szCs w:val="24"/>
        </w:rPr>
        <w:t>owadza</w:t>
      </w:r>
      <w:r w:rsidRPr="00C1151F" w:rsidR="003E6C58">
        <w:rPr>
          <w:snapToGrid w:val="0"/>
          <w:color w:val="000000"/>
          <w:sz w:val="24"/>
          <w:szCs w:val="24"/>
        </w:rPr>
        <w:t>ne rozpoznanie rynku bez potrzeby podawania przyczyn</w:t>
      </w:r>
      <w:r w:rsidRPr="00C1151F" w:rsidR="002844D3">
        <w:rPr>
          <w:snapToGrid w:val="0"/>
          <w:color w:val="000000"/>
          <w:sz w:val="24"/>
          <w:szCs w:val="24"/>
        </w:rPr>
        <w:t>.</w:t>
      </w:r>
    </w:p>
    <w:p xmlns:wp14="http://schemas.microsoft.com/office/word/2010/wordml" w:rsidRPr="00C1151F" w:rsidR="00D031A5" w:rsidP="00C1151F" w:rsidRDefault="00D031A5" w14:paraId="14A1F882" wp14:textId="77777777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C1151F">
        <w:rPr>
          <w:b/>
          <w:color w:val="000000"/>
          <w:sz w:val="24"/>
          <w:szCs w:val="24"/>
        </w:rPr>
        <w:t xml:space="preserve">SPOSÓB POROZUMIEWANIA. </w:t>
      </w:r>
    </w:p>
    <w:p xmlns:wp14="http://schemas.microsoft.com/office/word/2010/wordml" w:rsidRPr="00C1151F" w:rsidR="008F3756" w:rsidP="00C1151F" w:rsidRDefault="00D031A5" w14:paraId="2E9EA096" wp14:textId="77777777">
      <w:pPr>
        <w:pStyle w:val="Nagwek2"/>
        <w:keepNext w:val="0"/>
        <w:numPr>
          <w:ilvl w:val="0"/>
          <w:numId w:val="25"/>
        </w:numPr>
        <w:tabs>
          <w:tab w:val="clear" w:pos="1080"/>
        </w:tabs>
        <w:spacing w:before="0" w:after="0" w:line="276" w:lineRule="auto"/>
        <w:ind w:left="426" w:hanging="284"/>
        <w:rPr>
          <w:b w:val="0"/>
          <w:color w:val="000000"/>
          <w:szCs w:val="24"/>
        </w:rPr>
      </w:pPr>
      <w:r w:rsidRPr="00C1151F">
        <w:rPr>
          <w:b w:val="0"/>
          <w:szCs w:val="24"/>
        </w:rPr>
        <w:t>Strony w toku</w:t>
      </w:r>
      <w:r w:rsidRPr="00C1151F" w:rsidR="00EE0C6C">
        <w:rPr>
          <w:b w:val="0"/>
          <w:szCs w:val="24"/>
        </w:rPr>
        <w:t xml:space="preserve"> postępowania porozumiewają się</w:t>
      </w:r>
      <w:r w:rsidRPr="00C1151F" w:rsidR="002D4886">
        <w:rPr>
          <w:b w:val="0"/>
          <w:szCs w:val="24"/>
        </w:rPr>
        <w:t xml:space="preserve"> pisemnie</w:t>
      </w:r>
      <w:r w:rsidRPr="00C1151F" w:rsidR="00FA5336">
        <w:rPr>
          <w:b w:val="0"/>
          <w:szCs w:val="24"/>
        </w:rPr>
        <w:t>.</w:t>
      </w:r>
      <w:r w:rsidRPr="00C1151F" w:rsidR="002D4886">
        <w:rPr>
          <w:b w:val="0"/>
          <w:szCs w:val="24"/>
        </w:rPr>
        <w:t xml:space="preserve"> </w:t>
      </w:r>
      <w:r w:rsidRPr="00C1151F" w:rsidR="00122082">
        <w:rPr>
          <w:b w:val="0"/>
          <w:szCs w:val="24"/>
        </w:rPr>
        <w:t xml:space="preserve">Dopuszczalna jest forma porozumiewania się  </w:t>
      </w:r>
      <w:r w:rsidRPr="00C1151F" w:rsidR="00103D21">
        <w:rPr>
          <w:b w:val="0"/>
          <w:szCs w:val="24"/>
        </w:rPr>
        <w:t>drogą elektroniczną (e-mailem)</w:t>
      </w:r>
      <w:r w:rsidRPr="00C1151F" w:rsidR="007330F1">
        <w:rPr>
          <w:b w:val="0"/>
          <w:szCs w:val="24"/>
        </w:rPr>
        <w:t>.</w:t>
      </w:r>
      <w:r w:rsidRPr="00C1151F" w:rsidR="00103D21">
        <w:rPr>
          <w:b w:val="0"/>
          <w:szCs w:val="24"/>
        </w:rPr>
        <w:t xml:space="preserve"> </w:t>
      </w:r>
    </w:p>
    <w:p xmlns:wp14="http://schemas.microsoft.com/office/word/2010/wordml" w:rsidRPr="00C1151F" w:rsidR="00D031A5" w:rsidP="00C1151F" w:rsidRDefault="00D031A5" w14:paraId="594C27FC" wp14:textId="77777777">
      <w:pPr>
        <w:pStyle w:val="Nagwek2"/>
        <w:keepNext w:val="0"/>
        <w:numPr>
          <w:ilvl w:val="0"/>
          <w:numId w:val="25"/>
        </w:numPr>
        <w:tabs>
          <w:tab w:val="clear" w:pos="1080"/>
        </w:tabs>
        <w:spacing w:before="0" w:after="0" w:line="276" w:lineRule="auto"/>
        <w:ind w:left="426" w:hanging="284"/>
        <w:rPr>
          <w:b w:val="0"/>
          <w:color w:val="000000"/>
          <w:szCs w:val="24"/>
        </w:rPr>
      </w:pPr>
      <w:r w:rsidRPr="00C1151F">
        <w:rPr>
          <w:b w:val="0"/>
          <w:szCs w:val="24"/>
        </w:rPr>
        <w:t xml:space="preserve">Oświadczenia, dokumenty, wnioski, pytania oraz inne informacje uważać się będzie </w:t>
      </w:r>
      <w:r w:rsidRPr="00C1151F" w:rsidR="005A5F8F">
        <w:rPr>
          <w:b w:val="0"/>
          <w:szCs w:val="24"/>
        </w:rPr>
        <w:br/>
      </w:r>
      <w:r w:rsidRPr="00C1151F">
        <w:rPr>
          <w:b w:val="0"/>
          <w:szCs w:val="24"/>
        </w:rPr>
        <w:t xml:space="preserve">za złożone w terminie, jeżeli ich treść dotarła do adresata przed upływem </w:t>
      </w:r>
      <w:r w:rsidRPr="00C1151F" w:rsidR="003C2B05">
        <w:rPr>
          <w:b w:val="0"/>
          <w:szCs w:val="24"/>
        </w:rPr>
        <w:t xml:space="preserve">wyznaczonego </w:t>
      </w:r>
      <w:r w:rsidRPr="00C1151F">
        <w:rPr>
          <w:b w:val="0"/>
          <w:szCs w:val="24"/>
        </w:rPr>
        <w:t>terminu</w:t>
      </w:r>
      <w:r w:rsidRPr="00C1151F" w:rsidR="00103D21">
        <w:rPr>
          <w:b w:val="0"/>
          <w:szCs w:val="24"/>
        </w:rPr>
        <w:t>.</w:t>
      </w:r>
    </w:p>
    <w:p xmlns:wp14="http://schemas.microsoft.com/office/word/2010/wordml" w:rsidRPr="00C1151F" w:rsidR="008F3756" w:rsidP="00C1151F" w:rsidRDefault="00D031A5" w14:paraId="7F86FE6D" wp14:textId="77777777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C1151F">
        <w:rPr>
          <w:b/>
          <w:color w:val="000000"/>
          <w:sz w:val="24"/>
          <w:szCs w:val="24"/>
        </w:rPr>
        <w:t>PRZEDMIOT ZAMÓWIENIA</w:t>
      </w:r>
      <w:r w:rsidRPr="00C1151F">
        <w:rPr>
          <w:color w:val="000000"/>
          <w:sz w:val="24"/>
          <w:szCs w:val="24"/>
        </w:rPr>
        <w:t>:</w:t>
      </w:r>
      <w:r w:rsidRPr="00C1151F">
        <w:rPr>
          <w:b/>
          <w:color w:val="000000"/>
          <w:sz w:val="24"/>
          <w:szCs w:val="24"/>
        </w:rPr>
        <w:t xml:space="preserve"> </w:t>
      </w:r>
    </w:p>
    <w:p xmlns:wp14="http://schemas.microsoft.com/office/word/2010/wordml" w:rsidRPr="00C1151F" w:rsidR="003C2B05" w:rsidP="369733D7" w:rsidRDefault="00D031A5" w14:paraId="19D548A3" wp14:textId="36E51C51">
      <w:pPr>
        <w:numPr>
          <w:ilvl w:val="0"/>
          <w:numId w:val="37"/>
        </w:numPr>
        <w:spacing w:line="276" w:lineRule="auto"/>
        <w:ind w:left="426" w:hanging="284"/>
        <w:jc w:val="both"/>
        <w:rPr>
          <w:b w:val="1"/>
          <w:bCs w:val="1"/>
          <w:color w:val="000000"/>
          <w:sz w:val="24"/>
          <w:szCs w:val="24"/>
        </w:rPr>
      </w:pPr>
      <w:r w:rsidRPr="4BDA7077" w:rsidR="00D031A5">
        <w:rPr>
          <w:color w:val="000000" w:themeColor="text1" w:themeTint="FF" w:themeShade="FF"/>
          <w:sz w:val="24"/>
          <w:szCs w:val="24"/>
        </w:rPr>
        <w:t xml:space="preserve">Przedmiotem zamówienia </w:t>
      </w:r>
      <w:r w:rsidRPr="4BDA7077" w:rsidR="00D031A5">
        <w:rPr>
          <w:color w:val="000000" w:themeColor="text1" w:themeTint="FF" w:themeShade="FF"/>
          <w:sz w:val="24"/>
          <w:szCs w:val="24"/>
        </w:rPr>
        <w:t xml:space="preserve">jest </w:t>
      </w:r>
      <w:r w:rsidRPr="4BDA7077" w:rsidR="003C2B05">
        <w:rPr>
          <w:color w:val="000000" w:themeColor="text1" w:themeTint="FF" w:themeShade="FF"/>
          <w:sz w:val="24"/>
          <w:szCs w:val="24"/>
        </w:rPr>
        <w:t>dostawa</w:t>
      </w:r>
      <w:r w:rsidRPr="4BDA7077" w:rsidR="003C2B05">
        <w:rPr>
          <w:color w:val="000000" w:themeColor="text1" w:themeTint="FF" w:themeShade="FF"/>
          <w:sz w:val="24"/>
          <w:szCs w:val="24"/>
        </w:rPr>
        <w:t xml:space="preserve"> polegające na:</w:t>
      </w:r>
    </w:p>
    <w:p w:rsidR="4BDA7077" w:rsidP="4BDA7077" w:rsidRDefault="4BDA7077" w14:paraId="560A73BC" w14:textId="7496DDB3">
      <w:pPr>
        <w:pStyle w:val="Normalny"/>
        <w:spacing w:line="276" w:lineRule="auto"/>
        <w:ind w:left="426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4BDA7077" w:rsidR="4BDA70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„Wymiana stolarki okiennej we Wrocławskiej Agencji Rozwoju Regionalnego S.A. w Pawilonie „A” przy ulicy Karmelkowej 29, we Wrocławiu.”</w:t>
      </w:r>
      <w:r w:rsidRPr="4BDA7077" w:rsidR="4BDA70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BDA7077" w:rsidR="003B1D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</w:t>
      </w:r>
    </w:p>
    <w:p xmlns:wp14="http://schemas.microsoft.com/office/word/2010/wordml" w:rsidRPr="00C1151F" w:rsidR="00D83059" w:rsidP="369733D7" w:rsidRDefault="00D83059" w14:paraId="65A7FD96" wp14:textId="77777777" wp14:noSpellErr="1">
      <w:pPr>
        <w:numPr>
          <w:ilvl w:val="0"/>
          <w:numId w:val="37"/>
        </w:numPr>
        <w:spacing w:line="276" w:lineRule="auto"/>
        <w:ind w:left="426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69733D7" w:rsidR="00D83059">
        <w:rPr>
          <w:sz w:val="24"/>
          <w:szCs w:val="24"/>
        </w:rPr>
        <w:t>Szczegóło</w:t>
      </w:r>
      <w:r w:rsidRPr="369733D7" w:rsidR="00D83059">
        <w:rPr>
          <w:rFonts w:ascii="Times New Roman" w:hAnsi="Times New Roman" w:eastAsia="Times New Roman" w:cs="Times New Roman"/>
          <w:color w:val="auto"/>
          <w:sz w:val="24"/>
          <w:szCs w:val="24"/>
        </w:rPr>
        <w:t>wy zakres realizacji przedmiotu zamówienia obejmuje (np. ilości, parametry techniczne i inne istotne elementy):</w:t>
      </w:r>
    </w:p>
    <w:p xmlns:wp14="http://schemas.microsoft.com/office/word/2010/wordml" w:rsidRPr="00C1151F" w:rsidR="00D83059" w:rsidP="00C1151F" w:rsidRDefault="00D83059" w14:paraId="1E5EA858" wp14:textId="51D8CF25">
      <w:pPr>
        <w:pStyle w:val="Tekstpodstawowy"/>
        <w:spacing w:line="276" w:lineRule="auto"/>
        <w:ind w:left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4BDA7077" w:rsidR="369733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Opis przedmiotu zamówienia zawarty jest w załączniku nr 2 oraz 3 do Zapytania Ofertowego. </w:t>
      </w:r>
    </w:p>
    <w:p xmlns:wp14="http://schemas.microsoft.com/office/word/2010/wordml" w:rsidRPr="00C1151F" w:rsidR="001315EA" w:rsidP="369733D7" w:rsidRDefault="005E30CF" w14:paraId="5A5EAF5D" wp14:textId="094B7C96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BDA7077" w:rsidR="00D83059">
        <w:rPr>
          <w:rFonts w:ascii="Times New Roman" w:hAnsi="Times New Roman"/>
          <w:sz w:val="24"/>
          <w:szCs w:val="24"/>
        </w:rPr>
        <w:t>TERMIN REALIZACJI ZAMÓWIENIA</w:t>
      </w:r>
      <w:r w:rsidRPr="4BDA7077" w:rsidR="00103D21">
        <w:rPr>
          <w:rFonts w:ascii="Times New Roman" w:hAnsi="Times New Roman"/>
          <w:sz w:val="24"/>
          <w:szCs w:val="24"/>
        </w:rPr>
        <w:t xml:space="preserve"> (umowy)</w:t>
      </w:r>
      <w:r w:rsidRPr="4BDA7077" w:rsidR="00D83059">
        <w:rPr>
          <w:rFonts w:ascii="Times New Roman" w:hAnsi="Times New Roman"/>
          <w:sz w:val="24"/>
          <w:szCs w:val="24"/>
        </w:rPr>
        <w:t>:  10 TYGODNI od dnia podpisania umowy</w:t>
      </w:r>
    </w:p>
    <w:p xmlns:wp14="http://schemas.microsoft.com/office/word/2010/wordml" w:rsidRPr="00C1151F" w:rsidR="001315EA" w:rsidP="369733D7" w:rsidRDefault="005E30CF" w14:paraId="5354DDC2" wp14:textId="5A9AB680">
      <w:pPr>
        <w:pStyle w:val="Tekstpodstawowy"/>
        <w:numPr>
          <w:ilvl w:val="0"/>
          <w:numId w:val="1"/>
        </w:numPr>
        <w:spacing w:line="276" w:lineRule="auto"/>
        <w:jc w:val="left"/>
        <w:rPr>
          <w:b w:val="1"/>
          <w:bCs w:val="1"/>
          <w:sz w:val="24"/>
          <w:szCs w:val="24"/>
        </w:rPr>
      </w:pPr>
      <w:r w:rsidRPr="369733D7" w:rsidR="005E30CF">
        <w:rPr>
          <w:rFonts w:ascii="Times New Roman" w:hAnsi="Times New Roman"/>
          <w:sz w:val="24"/>
          <w:szCs w:val="24"/>
        </w:rPr>
        <w:t xml:space="preserve">KRYTERIA OCENY OFERT : </w:t>
      </w:r>
    </w:p>
    <w:p xmlns:wp14="http://schemas.microsoft.com/office/word/2010/wordml" w:rsidRPr="00C1151F" w:rsidR="00415402" w:rsidP="00C1151F" w:rsidRDefault="00415402" w14:paraId="26D557D8" wp14:textId="77777777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1151F">
        <w:rPr>
          <w:rFonts w:ascii="Times New Roman" w:hAnsi="Times New Roman"/>
          <w:b w:val="0"/>
          <w:sz w:val="24"/>
          <w:szCs w:val="24"/>
        </w:rPr>
        <w:t xml:space="preserve">Przy wyborze oferty </w:t>
      </w:r>
      <w:r w:rsidRPr="00C1151F" w:rsidR="001D4700">
        <w:rPr>
          <w:rFonts w:ascii="Times New Roman" w:hAnsi="Times New Roman"/>
          <w:b w:val="0"/>
          <w:sz w:val="24"/>
          <w:szCs w:val="24"/>
        </w:rPr>
        <w:t>Zamawiający będzie się kierował</w:t>
      </w:r>
      <w:r w:rsidRPr="00C1151F">
        <w:rPr>
          <w:rFonts w:ascii="Times New Roman" w:hAnsi="Times New Roman"/>
          <w:b w:val="0"/>
          <w:sz w:val="24"/>
          <w:szCs w:val="24"/>
        </w:rPr>
        <w:t xml:space="preserve"> kryteriami: </w:t>
      </w:r>
    </w:p>
    <w:p xmlns:wp14="http://schemas.microsoft.com/office/word/2010/wordml" w:rsidRPr="00C1151F" w:rsidR="00415402" w:rsidP="00C1151F" w:rsidRDefault="00415402" w14:paraId="7032B1B7" wp14:textId="746EE6C6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369733D7" w:rsidR="00415402">
        <w:rPr>
          <w:rFonts w:ascii="Times New Roman" w:hAnsi="Times New Roman"/>
          <w:b w:val="0"/>
          <w:bCs w:val="0"/>
          <w:sz w:val="24"/>
          <w:szCs w:val="24"/>
        </w:rPr>
        <w:t xml:space="preserve">Cena </w:t>
      </w:r>
      <w:r w:rsidRPr="369733D7" w:rsidR="00415402">
        <w:rPr>
          <w:rFonts w:ascii="Times New Roman" w:hAnsi="Times New Roman"/>
          <w:sz w:val="24"/>
          <w:szCs w:val="24"/>
        </w:rPr>
        <w:t xml:space="preserve">- 100 </w:t>
      </w:r>
      <w:r w:rsidRPr="369733D7" w:rsidR="00415402">
        <w:rPr>
          <w:rFonts w:ascii="Times New Roman" w:hAnsi="Times New Roman"/>
          <w:sz w:val="24"/>
          <w:szCs w:val="24"/>
        </w:rPr>
        <w:t>% (*)</w:t>
      </w:r>
    </w:p>
    <w:p xmlns:wp14="http://schemas.microsoft.com/office/word/2010/wordml" w:rsidRPr="00C1151F" w:rsidR="00415402" w:rsidP="369733D7" w:rsidRDefault="00415402" w14:paraId="68D83D24" wp14:textId="28581D7F">
      <w:pPr>
        <w:pStyle w:val="Tekstpodstawowy3"/>
        <w:spacing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369733D7" w:rsidR="00415402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W </w:t>
      </w:r>
      <w:r w:rsidRPr="369733D7" w:rsidR="005A5F8F">
        <w:rPr>
          <w:rFonts w:ascii="Times New Roman" w:hAnsi="Times New Roman"/>
          <w:color w:val="000000" w:themeColor="text1" w:themeTint="FF" w:themeShade="FF"/>
          <w:sz w:val="24"/>
          <w:szCs w:val="24"/>
        </w:rPr>
        <w:t>przypadku gdy okaże się, że nie</w:t>
      </w:r>
      <w:r w:rsidRPr="369733D7" w:rsidR="00415402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można dokonać wyboru najkorzystniejszej oferty </w:t>
      </w:r>
      <w:r>
        <w:br/>
      </w:r>
      <w:r w:rsidRPr="369733D7" w:rsidR="00415402">
        <w:rPr>
          <w:rFonts w:ascii="Times New Roman" w:hAnsi="Times New Roman"/>
          <w:color w:val="000000" w:themeColor="text1" w:themeTint="FF" w:themeShade="FF"/>
          <w:sz w:val="24"/>
          <w:szCs w:val="24"/>
        </w:rPr>
        <w:t>ze względu na to, że zostały złożone oferty o takiej samej cenie (gdy zastosowano tylko kryterium „cena</w:t>
      </w:r>
      <w:r w:rsidRPr="369733D7" w:rsidR="008F375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369733D7" w:rsidR="00415402">
        <w:rPr>
          <w:rFonts w:ascii="Times New Roman" w:hAnsi="Times New Roman"/>
          <w:color w:val="000000" w:themeColor="text1" w:themeTint="FF" w:themeShade="FF"/>
          <w:sz w:val="24"/>
          <w:szCs w:val="24"/>
        </w:rPr>
        <w:t>-</w:t>
      </w:r>
      <w:r w:rsidRPr="369733D7" w:rsidR="008F375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369733D7" w:rsidR="00415402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100%”), Zamawiający wezwie Wykonawców, którzy złożyli te oferty </w:t>
      </w:r>
      <w:r>
        <w:br/>
      </w:r>
      <w:r w:rsidRPr="369733D7" w:rsidR="00415402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do złożenia ofert dodatkowych w terminie przez niego określonym. </w:t>
      </w:r>
      <w:r w:rsidRPr="369733D7" w:rsidR="00415402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Pr="00C1151F" w:rsidR="003F493B" w:rsidP="369733D7" w:rsidRDefault="003F493B" w14:paraId="039031AD" wp14:textId="77777777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b w:val="1"/>
          <w:bCs w:val="1"/>
          <w:color w:val="000000"/>
          <w:sz w:val="24"/>
          <w:szCs w:val="24"/>
        </w:rPr>
      </w:pPr>
      <w:r w:rsidRPr="369733D7" w:rsidR="003F493B">
        <w:rPr>
          <w:b w:val="1"/>
          <w:bCs w:val="1"/>
          <w:color w:val="000000" w:themeColor="text1" w:themeTint="FF" w:themeShade="FF"/>
          <w:sz w:val="24"/>
          <w:szCs w:val="24"/>
        </w:rPr>
        <w:t>SKŁADANIE OFERT:</w:t>
      </w:r>
    </w:p>
    <w:p xmlns:wp14="http://schemas.microsoft.com/office/word/2010/wordml" w:rsidRPr="00831B88" w:rsidR="00831B88" w:rsidP="369733D7" w:rsidRDefault="003F493B" wp14:textId="77777777" w14:paraId="658319F5">
      <w:pPr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00831B88" w:rsidR="003F493B">
        <w:rPr>
          <w:color w:val="000000"/>
          <w:sz w:val="24"/>
          <w:szCs w:val="24"/>
        </w:rPr>
        <w:t>Ofert</w:t>
      </w:r>
      <w:r w:rsidRPr="00831B88" w:rsidR="005A5F8F">
        <w:rPr>
          <w:color w:val="000000"/>
          <w:sz w:val="24"/>
          <w:szCs w:val="24"/>
        </w:rPr>
        <w:t>y należy przekazać: e-mailem</w:t>
      </w:r>
      <w:r w:rsidRPr="00831B88" w:rsidR="003F493B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Pr="00831B88" w:rsidR="00831B88" w:rsidP="369733D7" w:rsidRDefault="003F493B" w14:paraId="69A84AE1" wp14:textId="25A9A3BA">
      <w:pPr>
        <w:numPr>
          <w:ilvl w:val="0"/>
          <w:numId w:val="38"/>
        </w:numPr>
        <w:spacing w:line="276" w:lineRule="auto"/>
        <w:ind w:left="426"/>
        <w:jc w:val="both"/>
        <w:rPr>
          <w:b w:val="1"/>
          <w:bCs w:val="1"/>
          <w:color w:val="000000"/>
          <w:sz w:val="24"/>
          <w:szCs w:val="24"/>
        </w:rPr>
      </w:pPr>
      <w:r w:rsidRPr="4BDA7077" w:rsidR="003F493B">
        <w:rPr>
          <w:b w:val="1"/>
          <w:bCs w:val="1"/>
          <w:color w:val="000000" w:themeColor="text1" w:themeTint="FF" w:themeShade="FF"/>
          <w:sz w:val="24"/>
          <w:szCs w:val="24"/>
        </w:rPr>
        <w:t>Składanie ofert</w:t>
      </w:r>
      <w:r w:rsidRPr="4BDA7077" w:rsidR="003F493B">
        <w:rPr>
          <w:color w:val="000000" w:themeColor="text1" w:themeTint="FF" w:themeShade="FF"/>
          <w:sz w:val="24"/>
          <w:szCs w:val="24"/>
        </w:rPr>
        <w:t xml:space="preserve"> </w:t>
      </w:r>
      <w:r w:rsidRPr="4BDA7077" w:rsidR="003F493B">
        <w:rPr>
          <w:b w:val="1"/>
          <w:bCs w:val="1"/>
          <w:color w:val="000000" w:themeColor="text1" w:themeTint="FF" w:themeShade="FF"/>
          <w:sz w:val="24"/>
          <w:szCs w:val="24"/>
        </w:rPr>
        <w:t xml:space="preserve">do dnia 14.04.2022 do godz. 10.00 </w:t>
      </w:r>
    </w:p>
    <w:p xmlns:wp14="http://schemas.microsoft.com/office/word/2010/wordml" w:rsidRPr="00C1151F" w:rsidR="003F493B" w:rsidP="369733D7" w:rsidRDefault="003301AB" w14:paraId="238B38FB" wp14:textId="3708F520">
      <w:pPr>
        <w:pStyle w:val="Normalny"/>
        <w:spacing w:line="276" w:lineRule="auto"/>
        <w:ind w:left="426"/>
        <w:jc w:val="both"/>
        <w:rPr>
          <w:b w:val="1"/>
          <w:bCs w:val="1"/>
          <w:color w:val="000000"/>
          <w:sz w:val="24"/>
          <w:szCs w:val="24"/>
        </w:rPr>
      </w:pPr>
      <w:r w:rsidRPr="369733D7" w:rsidR="003301AB">
        <w:rPr>
          <w:b w:val="1"/>
          <w:bCs w:val="1"/>
          <w:color w:val="000000" w:themeColor="text1" w:themeTint="FF" w:themeShade="FF"/>
          <w:sz w:val="24"/>
          <w:szCs w:val="24"/>
        </w:rPr>
        <w:t>Forma i m</w:t>
      </w:r>
      <w:r w:rsidRPr="369733D7" w:rsidR="003F493B">
        <w:rPr>
          <w:b w:val="1"/>
          <w:bCs w:val="1"/>
          <w:color w:val="000000" w:themeColor="text1" w:themeTint="FF" w:themeShade="FF"/>
          <w:sz w:val="24"/>
          <w:szCs w:val="24"/>
        </w:rPr>
        <w:t>iejsce złożenia</w:t>
      </w:r>
      <w:r w:rsidRPr="369733D7" w:rsidR="00955E54">
        <w:rPr>
          <w:b w:val="1"/>
          <w:bCs w:val="1"/>
          <w:color w:val="000000" w:themeColor="text1" w:themeTint="FF" w:themeShade="FF"/>
          <w:sz w:val="24"/>
          <w:szCs w:val="24"/>
        </w:rPr>
        <w:t> </w:t>
      </w:r>
      <w:r w:rsidRPr="369733D7" w:rsidR="003F493B">
        <w:rPr>
          <w:b w:val="1"/>
          <w:bCs w:val="1"/>
          <w:color w:val="000000" w:themeColor="text1" w:themeTint="FF" w:themeShade="FF"/>
          <w:sz w:val="24"/>
          <w:szCs w:val="24"/>
        </w:rPr>
        <w:t>o</w:t>
      </w:r>
      <w:r w:rsidRPr="369733D7" w:rsidR="008F3756">
        <w:rPr>
          <w:b w:val="1"/>
          <w:bCs w:val="1"/>
          <w:color w:val="000000" w:themeColor="text1" w:themeTint="FF" w:themeShade="FF"/>
          <w:sz w:val="24"/>
          <w:szCs w:val="24"/>
        </w:rPr>
        <w:t xml:space="preserve">ferty: </w:t>
      </w:r>
      <w:r w:rsidRPr="369733D7" w:rsidR="369733D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Ofertę wraz z dokumentami należy przesłać w formie elektronicznej na adres e-mail: </w:t>
      </w:r>
      <w:hyperlink r:id="R0c3a2eb6704341f0">
        <w:r w:rsidRPr="369733D7" w:rsidR="369733D7">
          <w:rPr>
            <w:rStyle w:val="Hipercze"/>
            <w:rFonts w:ascii="Times New Roman" w:hAnsi="Times New Roman" w:eastAsia="Times New Roman" w:cs="Times New Roman"/>
            <w:noProof w:val="0"/>
            <w:sz w:val="24"/>
            <w:szCs w:val="24"/>
            <w:lang w:val="pl-PL"/>
          </w:rPr>
          <w:t>hanna.kiec-gawroniak@warr.pl</w:t>
        </w:r>
      </w:hyperlink>
      <w:r w:rsidRPr="369733D7" w:rsidR="369733D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temacie wiadomości wpisując: nazwę zapytania ofertowego.</w:t>
      </w:r>
    </w:p>
    <w:p xmlns:wp14="http://schemas.microsoft.com/office/word/2010/wordml" w:rsidRPr="00C1151F" w:rsidR="008F3756" w:rsidP="00C1151F" w:rsidRDefault="003F493B" w14:paraId="197CCB43" wp14:textId="77777777">
      <w:pPr>
        <w:numPr>
          <w:ilvl w:val="0"/>
          <w:numId w:val="39"/>
        </w:numPr>
        <w:tabs>
          <w:tab w:val="clear" w:pos="1080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C1151F">
        <w:rPr>
          <w:snapToGrid w:val="0"/>
          <w:color w:val="000000"/>
          <w:sz w:val="24"/>
          <w:szCs w:val="24"/>
        </w:rPr>
        <w:t>Oferty</w:t>
      </w:r>
      <w:r w:rsidRPr="00C1151F">
        <w:rPr>
          <w:b/>
          <w:snapToGrid w:val="0"/>
          <w:color w:val="000000"/>
          <w:sz w:val="24"/>
          <w:szCs w:val="24"/>
        </w:rPr>
        <w:t xml:space="preserve"> </w:t>
      </w:r>
      <w:r w:rsidRPr="00C1151F">
        <w:rPr>
          <w:snapToGrid w:val="0"/>
          <w:color w:val="000000"/>
          <w:sz w:val="24"/>
          <w:szCs w:val="24"/>
        </w:rPr>
        <w:t>złożone po terminie nie będą</w:t>
      </w:r>
      <w:r w:rsidRPr="00C1151F">
        <w:rPr>
          <w:b/>
          <w:snapToGrid w:val="0"/>
          <w:color w:val="000000"/>
          <w:sz w:val="24"/>
          <w:szCs w:val="24"/>
        </w:rPr>
        <w:t xml:space="preserve"> </w:t>
      </w:r>
      <w:r w:rsidRPr="00C1151F">
        <w:rPr>
          <w:snapToGrid w:val="0"/>
          <w:color w:val="000000"/>
          <w:sz w:val="24"/>
          <w:szCs w:val="24"/>
        </w:rPr>
        <w:t>rozpatrywane.</w:t>
      </w:r>
    </w:p>
    <w:p xmlns:wp14="http://schemas.microsoft.com/office/word/2010/wordml" w:rsidRPr="00831B88" w:rsidR="00E32533" w:rsidP="00C1151F" w:rsidRDefault="003F493B" w14:paraId="278B99FE" wp14:textId="77777777">
      <w:pPr>
        <w:numPr>
          <w:ilvl w:val="0"/>
          <w:numId w:val="39"/>
        </w:numPr>
        <w:tabs>
          <w:tab w:val="clear" w:pos="1080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C1151F">
        <w:rPr>
          <w:snapToGrid w:val="0"/>
          <w:color w:val="000000"/>
          <w:sz w:val="24"/>
          <w:szCs w:val="24"/>
        </w:rPr>
        <w:t xml:space="preserve">Dostarczenie </w:t>
      </w:r>
      <w:r w:rsidR="003301AB">
        <w:rPr>
          <w:snapToGrid w:val="0"/>
          <w:color w:val="000000"/>
          <w:sz w:val="24"/>
          <w:szCs w:val="24"/>
        </w:rPr>
        <w:t xml:space="preserve">oferty we wskazanej formie, miejscu i </w:t>
      </w:r>
      <w:r w:rsidRPr="00C1151F">
        <w:rPr>
          <w:snapToGrid w:val="0"/>
          <w:color w:val="000000"/>
          <w:sz w:val="24"/>
          <w:szCs w:val="24"/>
        </w:rPr>
        <w:t xml:space="preserve">terminie odbywa się na koszt </w:t>
      </w:r>
      <w:r w:rsidRPr="00C1151F" w:rsidR="008F3756">
        <w:rPr>
          <w:snapToGrid w:val="0"/>
          <w:color w:val="000000"/>
          <w:sz w:val="24"/>
          <w:szCs w:val="24"/>
        </w:rPr>
        <w:br/>
      </w:r>
      <w:r w:rsidRPr="00C1151F">
        <w:rPr>
          <w:snapToGrid w:val="0"/>
          <w:color w:val="000000"/>
          <w:sz w:val="24"/>
          <w:szCs w:val="24"/>
        </w:rPr>
        <w:t>i ryzyko Wykonawcy.</w:t>
      </w:r>
    </w:p>
    <w:p xmlns:wp14="http://schemas.microsoft.com/office/word/2010/wordml" w:rsidRPr="00C1151F" w:rsidR="00831B88" w:rsidP="00831B88" w:rsidRDefault="00831B88" w14:paraId="44EAFD9C" wp14:textId="77777777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xmlns:wp14="http://schemas.microsoft.com/office/word/2010/wordml" w:rsidRPr="00C1151F" w:rsidR="00D51DDE" w:rsidP="00C1151F" w:rsidRDefault="00D031A5" w14:paraId="1A6B088D" wp14:textId="77777777">
      <w:pPr>
        <w:pStyle w:val="Akapitzlist"/>
        <w:numPr>
          <w:ilvl w:val="0"/>
          <w:numId w:val="45"/>
        </w:numPr>
        <w:spacing w:after="0"/>
        <w:ind w:left="284" w:hanging="284"/>
        <w:jc w:val="both"/>
        <w:rPr>
          <w:rFonts w:ascii="Times New Roman" w:hAnsi="Times New Roman" w:eastAsia="Times New Roman"/>
          <w:b/>
          <w:vanish/>
          <w:color w:val="000000"/>
          <w:sz w:val="24"/>
          <w:szCs w:val="24"/>
        </w:rPr>
      </w:pPr>
      <w:r w:rsidRPr="00C1151F">
        <w:rPr>
          <w:rFonts w:ascii="Times New Roman" w:hAnsi="Times New Roman"/>
          <w:b/>
          <w:color w:val="000000"/>
          <w:sz w:val="24"/>
          <w:szCs w:val="24"/>
        </w:rPr>
        <w:t>SPOSÓB PRZYGOTOWANIA OFERTY:</w:t>
      </w:r>
    </w:p>
    <w:p xmlns:wp14="http://schemas.microsoft.com/office/word/2010/wordml" w:rsidRPr="00C1151F" w:rsidR="000721AC" w:rsidP="00C1151F" w:rsidRDefault="000721AC" w14:paraId="4B94D5A5" wp14:textId="77777777">
      <w:pPr>
        <w:widowControl w:val="0"/>
        <w:spacing w:line="276" w:lineRule="auto"/>
        <w:jc w:val="both"/>
        <w:rPr>
          <w:color w:val="000000"/>
          <w:sz w:val="24"/>
          <w:szCs w:val="24"/>
        </w:rPr>
      </w:pPr>
    </w:p>
    <w:p xmlns:wp14="http://schemas.microsoft.com/office/word/2010/wordml" w:rsidRPr="00C1151F" w:rsidR="00D51DDE" w:rsidP="00C1151F" w:rsidRDefault="002647A8" w14:paraId="28C95BFD" wp14:textId="77777777">
      <w:pPr>
        <w:widowControl w:val="0"/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C1151F">
        <w:rPr>
          <w:color w:val="000000"/>
          <w:sz w:val="24"/>
          <w:szCs w:val="24"/>
        </w:rPr>
        <w:t xml:space="preserve">Wykonawca </w:t>
      </w:r>
      <w:r w:rsidRPr="00C1151F">
        <w:rPr>
          <w:snapToGrid w:val="0"/>
          <w:color w:val="000000"/>
          <w:sz w:val="24"/>
          <w:szCs w:val="24"/>
        </w:rPr>
        <w:t>p</w:t>
      </w:r>
      <w:r w:rsidRPr="00C1151F" w:rsidR="005A5F8F">
        <w:rPr>
          <w:snapToGrid w:val="0"/>
          <w:color w:val="000000"/>
          <w:sz w:val="24"/>
          <w:szCs w:val="24"/>
        </w:rPr>
        <w:t>owinien zapoznać się z całością</w:t>
      </w:r>
      <w:r w:rsidRPr="00C1151F">
        <w:rPr>
          <w:snapToGrid w:val="0"/>
          <w:color w:val="000000"/>
          <w:sz w:val="24"/>
          <w:szCs w:val="24"/>
        </w:rPr>
        <w:t xml:space="preserve"> dokumentów, a następnie wypełnić wszystkie miejsca do tego celu wskazane w Formularzu Oferty.</w:t>
      </w:r>
      <w:r w:rsidRPr="00C1151F" w:rsidR="003E6C58">
        <w:rPr>
          <w:snapToGrid w:val="0"/>
          <w:color w:val="000000"/>
          <w:sz w:val="24"/>
          <w:szCs w:val="24"/>
        </w:rPr>
        <w:t xml:space="preserve"> </w:t>
      </w:r>
    </w:p>
    <w:p xmlns:wp14="http://schemas.microsoft.com/office/word/2010/wordml" w:rsidRPr="00C1151F" w:rsidR="008C3E16" w:rsidP="00C1151F" w:rsidRDefault="003E6C58" w14:paraId="619BDA93" wp14:textId="77777777">
      <w:pPr>
        <w:widowControl w:val="0"/>
        <w:numPr>
          <w:ilvl w:val="0"/>
          <w:numId w:val="29"/>
        </w:numPr>
        <w:tabs>
          <w:tab w:val="clear" w:pos="1080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C1151F">
        <w:rPr>
          <w:snapToGrid w:val="0"/>
          <w:color w:val="000000"/>
          <w:sz w:val="24"/>
          <w:szCs w:val="24"/>
        </w:rPr>
        <w:t xml:space="preserve">Wymaga się, by oferta była przygotowana na </w:t>
      </w:r>
      <w:r w:rsidRPr="00C1151F">
        <w:rPr>
          <w:b/>
          <w:snapToGrid w:val="0"/>
          <w:color w:val="000000"/>
          <w:sz w:val="24"/>
          <w:szCs w:val="24"/>
        </w:rPr>
        <w:t xml:space="preserve">Formularzu Oferty </w:t>
      </w:r>
      <w:r w:rsidRPr="00C1151F">
        <w:rPr>
          <w:snapToGrid w:val="0"/>
          <w:color w:val="000000"/>
          <w:sz w:val="24"/>
          <w:szCs w:val="24"/>
        </w:rPr>
        <w:t xml:space="preserve">w formie zapewniającej pełną czytelność jej treści. </w:t>
      </w:r>
    </w:p>
    <w:p xmlns:wp14="http://schemas.microsoft.com/office/word/2010/wordml" w:rsidRPr="00955E54" w:rsidR="00897DCA" w:rsidP="00C1151F" w:rsidRDefault="002417A4" w14:paraId="27ACFDB1" wp14:textId="77777777">
      <w:pPr>
        <w:numPr>
          <w:ilvl w:val="0"/>
          <w:numId w:val="29"/>
        </w:numPr>
        <w:tabs>
          <w:tab w:val="clear" w:pos="1080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Wykonawca może złożyć </w:t>
      </w:r>
      <w:r w:rsidRPr="00955E54">
        <w:rPr>
          <w:b/>
          <w:bCs/>
          <w:snapToGrid w:val="0"/>
          <w:color w:val="000000"/>
          <w:sz w:val="24"/>
          <w:szCs w:val="24"/>
        </w:rPr>
        <w:t>tylko jedną ofertę</w:t>
      </w:r>
      <w:r>
        <w:rPr>
          <w:snapToGrid w:val="0"/>
          <w:color w:val="000000"/>
          <w:sz w:val="24"/>
          <w:szCs w:val="24"/>
        </w:rPr>
        <w:t>. Skutkiem złożenia przez jednego Wykonawcę dwóch lub więcej ofert będzie ich odrzucenie przez Zamawiaj</w:t>
      </w:r>
      <w:r w:rsidR="007A5BF4">
        <w:rPr>
          <w:snapToGrid w:val="0"/>
          <w:color w:val="000000"/>
          <w:sz w:val="24"/>
          <w:szCs w:val="24"/>
        </w:rPr>
        <w:t>ą</w:t>
      </w:r>
      <w:r>
        <w:rPr>
          <w:snapToGrid w:val="0"/>
          <w:color w:val="000000"/>
          <w:sz w:val="24"/>
          <w:szCs w:val="24"/>
        </w:rPr>
        <w:t>cego.</w:t>
      </w:r>
    </w:p>
    <w:p xmlns:wp14="http://schemas.microsoft.com/office/word/2010/wordml" w:rsidRPr="00C1151F" w:rsidR="003301AB" w:rsidP="00C1151F" w:rsidRDefault="002417A4" w14:paraId="11A96819" wp14:textId="77777777">
      <w:pPr>
        <w:numPr>
          <w:ilvl w:val="0"/>
          <w:numId w:val="29"/>
        </w:numPr>
        <w:tabs>
          <w:tab w:val="clear" w:pos="1080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Zamawiający nie dopuszcza możliwości składania ofert częściowych lub wariantowych.</w:t>
      </w:r>
    </w:p>
    <w:p xmlns:wp14="http://schemas.microsoft.com/office/word/2010/wordml" w:rsidRPr="001A0483" w:rsidR="008C3E16" w:rsidP="00C1151F" w:rsidRDefault="003E6C58" w14:paraId="576AD02B" wp14:textId="77777777">
      <w:pPr>
        <w:widowControl w:val="0"/>
        <w:numPr>
          <w:ilvl w:val="0"/>
          <w:numId w:val="29"/>
        </w:numPr>
        <w:tabs>
          <w:tab w:val="clear" w:pos="1080"/>
          <w:tab w:val="num" w:pos="0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C1151F">
        <w:rPr>
          <w:color w:val="000000"/>
          <w:sz w:val="24"/>
          <w:szCs w:val="24"/>
        </w:rPr>
        <w:t xml:space="preserve">Oferta powinna być podpisana przez umocowanego przedstawiciela lub przedstawicieli </w:t>
      </w:r>
      <w:r w:rsidR="003301AB">
        <w:rPr>
          <w:color w:val="000000"/>
          <w:sz w:val="24"/>
          <w:szCs w:val="24"/>
        </w:rPr>
        <w:t>W</w:t>
      </w:r>
      <w:r w:rsidRPr="00C1151F">
        <w:rPr>
          <w:color w:val="000000"/>
          <w:sz w:val="24"/>
          <w:szCs w:val="24"/>
        </w:rPr>
        <w:t>ykonawcy, upoważnionego do podejmowania zobowiązań w imi</w:t>
      </w:r>
      <w:r w:rsidRPr="00C1151F" w:rsidR="005A5F8F">
        <w:rPr>
          <w:color w:val="000000"/>
          <w:sz w:val="24"/>
          <w:szCs w:val="24"/>
        </w:rPr>
        <w:t xml:space="preserve">eniu </w:t>
      </w:r>
      <w:r w:rsidR="003301AB">
        <w:rPr>
          <w:color w:val="000000"/>
          <w:sz w:val="24"/>
          <w:szCs w:val="24"/>
        </w:rPr>
        <w:t>W</w:t>
      </w:r>
      <w:r w:rsidRPr="00C1151F" w:rsidR="005A5F8F">
        <w:rPr>
          <w:color w:val="000000"/>
          <w:sz w:val="24"/>
          <w:szCs w:val="24"/>
        </w:rPr>
        <w:t xml:space="preserve">ykonawcy zgodnie z wpisem </w:t>
      </w:r>
      <w:r w:rsidR="003301AB">
        <w:rPr>
          <w:color w:val="000000"/>
          <w:sz w:val="24"/>
          <w:szCs w:val="24"/>
        </w:rPr>
        <w:t>d</w:t>
      </w:r>
      <w:r w:rsidRPr="00C1151F">
        <w:rPr>
          <w:color w:val="000000"/>
          <w:sz w:val="24"/>
          <w:szCs w:val="24"/>
        </w:rPr>
        <w:t>o reprezentacji w stosownym dokumencie uprawniającym do występowania w obrocie prawnym lub udzielonym pełnomocnictwem.</w:t>
      </w:r>
      <w:r w:rsidRPr="00C1151F" w:rsidR="00E73C0D">
        <w:rPr>
          <w:color w:val="000000"/>
          <w:sz w:val="24"/>
          <w:szCs w:val="24"/>
        </w:rPr>
        <w:t xml:space="preserve"> </w:t>
      </w:r>
      <w:r w:rsidRPr="008C0A24" w:rsidR="001A0483">
        <w:rPr>
          <w:sz w:val="24"/>
          <w:szCs w:val="24"/>
        </w:rPr>
        <w:t>Jeśli oferta podpisana będzie przez pełnomocnika, Wykonawca wraz z ofertą zobowiązany jest złożyć pełnomocnictwo w oryginale lub potwierdzone za zgodność z oryginałem.</w:t>
      </w:r>
    </w:p>
    <w:p xmlns:wp14="http://schemas.microsoft.com/office/word/2010/wordml" w:rsidRPr="00C1151F" w:rsidR="00E73C0D" w:rsidP="00C1151F" w:rsidRDefault="00E73C0D" w14:paraId="7D49AECA" wp14:textId="77777777">
      <w:pPr>
        <w:widowControl w:val="0"/>
        <w:numPr>
          <w:ilvl w:val="0"/>
          <w:numId w:val="29"/>
        </w:numPr>
        <w:tabs>
          <w:tab w:val="clear" w:pos="1080"/>
          <w:tab w:val="num" w:pos="0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C1151F">
        <w:rPr>
          <w:color w:val="000000"/>
          <w:sz w:val="24"/>
          <w:szCs w:val="24"/>
        </w:rPr>
        <w:t xml:space="preserve">Poza wypełnieniem miejsc do tego przewidzianych Wykonawca nie może skreślać, dopisywać ani w jakikolwiek sposób zmieniać tekstu dokumentów otrzymanych </w:t>
      </w:r>
      <w:r w:rsidRPr="00C1151F" w:rsidR="005A5F8F">
        <w:rPr>
          <w:color w:val="000000"/>
          <w:sz w:val="24"/>
          <w:szCs w:val="24"/>
        </w:rPr>
        <w:br/>
      </w:r>
      <w:r w:rsidRPr="00C1151F">
        <w:rPr>
          <w:color w:val="000000"/>
          <w:sz w:val="24"/>
          <w:szCs w:val="24"/>
        </w:rPr>
        <w:t>od Zamawiającego, jeśli miałoby to zmienić treść oferty.</w:t>
      </w:r>
    </w:p>
    <w:p xmlns:wp14="http://schemas.microsoft.com/office/word/2010/wordml" w:rsidRPr="00C1151F" w:rsidR="008C3E16" w:rsidP="00C1151F" w:rsidRDefault="008C3E16" w14:paraId="180D94D9" wp14:textId="77777777">
      <w:pPr>
        <w:widowControl w:val="0"/>
        <w:numPr>
          <w:ilvl w:val="0"/>
          <w:numId w:val="29"/>
        </w:numPr>
        <w:tabs>
          <w:tab w:val="clear" w:pos="1080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C1151F">
        <w:rPr>
          <w:snapToGrid w:val="0"/>
          <w:color w:val="000000"/>
          <w:sz w:val="24"/>
          <w:szCs w:val="24"/>
        </w:rPr>
        <w:t>Wymaga się</w:t>
      </w:r>
      <w:r w:rsidRPr="00C1151F">
        <w:rPr>
          <w:b/>
          <w:i/>
          <w:snapToGrid w:val="0"/>
          <w:color w:val="000000"/>
          <w:sz w:val="24"/>
          <w:szCs w:val="24"/>
        </w:rPr>
        <w:t xml:space="preserve"> </w:t>
      </w:r>
      <w:r w:rsidRPr="00C1151F">
        <w:rPr>
          <w:snapToGrid w:val="0"/>
          <w:color w:val="000000"/>
          <w:sz w:val="24"/>
          <w:szCs w:val="24"/>
        </w:rPr>
        <w:t>aby wszelkie poprawki były dokonane w sposób czytelny i dodatkowo opatrzone datą dokonania poprawki oraz parafą osoby podpisującej ofertę.</w:t>
      </w:r>
    </w:p>
    <w:p xmlns:wp14="http://schemas.microsoft.com/office/word/2010/wordml" w:rsidRPr="00C1151F" w:rsidR="002647A8" w:rsidP="00C1151F" w:rsidRDefault="002647A8" w14:paraId="5E8B17AC" wp14:textId="77777777">
      <w:pPr>
        <w:widowControl w:val="0"/>
        <w:numPr>
          <w:ilvl w:val="0"/>
          <w:numId w:val="29"/>
        </w:numPr>
        <w:tabs>
          <w:tab w:val="clear" w:pos="1080"/>
          <w:tab w:val="num" w:pos="0"/>
        </w:tabs>
        <w:spacing w:line="276" w:lineRule="auto"/>
        <w:ind w:left="426"/>
        <w:jc w:val="both"/>
        <w:rPr>
          <w:snapToGrid w:val="0"/>
          <w:color w:val="000000"/>
          <w:sz w:val="24"/>
          <w:szCs w:val="24"/>
        </w:rPr>
      </w:pPr>
      <w:r w:rsidRPr="00C1151F">
        <w:rPr>
          <w:sz w:val="24"/>
          <w:szCs w:val="24"/>
        </w:rPr>
        <w:t xml:space="preserve">Cenę ofertową na realizację całości przedmiotu zamówienia należy przedstawić </w:t>
      </w:r>
      <w:r w:rsidRPr="00C1151F" w:rsidR="005A5F8F">
        <w:rPr>
          <w:sz w:val="24"/>
          <w:szCs w:val="24"/>
        </w:rPr>
        <w:br/>
      </w:r>
      <w:r w:rsidRPr="00C1151F">
        <w:rPr>
          <w:sz w:val="24"/>
          <w:szCs w:val="24"/>
        </w:rPr>
        <w:t>w Formularzu oferty stanowiącym załącznik do niniejszego Zaproszenia.</w:t>
      </w:r>
    </w:p>
    <w:p xmlns:wp14="http://schemas.microsoft.com/office/word/2010/wordml" w:rsidRPr="00C1151F" w:rsidR="002647A8" w:rsidP="00C1151F" w:rsidRDefault="00D51DDE" w14:paraId="10EFEE79" wp14:textId="77777777">
      <w:pPr>
        <w:numPr>
          <w:ilvl w:val="0"/>
          <w:numId w:val="29"/>
        </w:numPr>
        <w:tabs>
          <w:tab w:val="clear" w:pos="1080"/>
          <w:tab w:val="num" w:pos="0"/>
        </w:tabs>
        <w:spacing w:line="276" w:lineRule="auto"/>
        <w:ind w:left="426"/>
        <w:jc w:val="both"/>
        <w:rPr>
          <w:sz w:val="24"/>
          <w:szCs w:val="24"/>
        </w:rPr>
      </w:pPr>
      <w:r w:rsidRPr="00C1151F">
        <w:rPr>
          <w:sz w:val="24"/>
          <w:szCs w:val="24"/>
        </w:rPr>
        <w:t>C</w:t>
      </w:r>
      <w:r w:rsidRPr="00C1151F" w:rsidR="002647A8">
        <w:rPr>
          <w:sz w:val="24"/>
          <w:szCs w:val="24"/>
        </w:rPr>
        <w:t>ena oferty musi uwzględniać wszystkie z</w:t>
      </w:r>
      <w:r w:rsidRPr="00C1151F" w:rsidR="005A5F8F">
        <w:rPr>
          <w:sz w:val="24"/>
          <w:szCs w:val="24"/>
        </w:rPr>
        <w:t>obowiązania (w tym podatek VAT)</w:t>
      </w:r>
      <w:r w:rsidRPr="00C1151F" w:rsidR="002647A8">
        <w:rPr>
          <w:sz w:val="24"/>
          <w:szCs w:val="24"/>
        </w:rPr>
        <w:t>, musi być podana w złotych polskich cyfrowo i słow</w:t>
      </w:r>
      <w:r w:rsidRPr="00C1151F" w:rsidR="005A5F8F">
        <w:rPr>
          <w:sz w:val="24"/>
          <w:szCs w:val="24"/>
        </w:rPr>
        <w:t>nie,</w:t>
      </w:r>
      <w:r w:rsidRPr="00C1151F" w:rsidR="00F83867">
        <w:rPr>
          <w:sz w:val="24"/>
          <w:szCs w:val="24"/>
        </w:rPr>
        <w:t xml:space="preserve"> </w:t>
      </w:r>
      <w:r w:rsidRPr="00C1151F" w:rsidR="002647A8">
        <w:rPr>
          <w:sz w:val="24"/>
          <w:szCs w:val="24"/>
        </w:rPr>
        <w:t>do dwóch miejsc po przecinku.</w:t>
      </w:r>
    </w:p>
    <w:p xmlns:wp14="http://schemas.microsoft.com/office/word/2010/wordml" w:rsidRPr="00C1151F" w:rsidR="00D031A5" w:rsidP="00C1151F" w:rsidRDefault="002647A8" w14:paraId="353D0859" wp14:textId="77777777">
      <w:pPr>
        <w:numPr>
          <w:ilvl w:val="0"/>
          <w:numId w:val="29"/>
        </w:numPr>
        <w:tabs>
          <w:tab w:val="clear" w:pos="1080"/>
        </w:tabs>
        <w:spacing w:line="276" w:lineRule="auto"/>
        <w:ind w:left="426"/>
        <w:jc w:val="both"/>
        <w:rPr>
          <w:sz w:val="24"/>
          <w:szCs w:val="24"/>
        </w:rPr>
      </w:pPr>
      <w:r w:rsidRPr="00C1151F">
        <w:rPr>
          <w:sz w:val="24"/>
          <w:szCs w:val="24"/>
        </w:rPr>
        <w:t>Cena podana w ofercie powinna obejmować wszystkie koszty związane z wykonaniem przedmiotu zamówienia oraz warunkami i wytycznymi stawianymi przez Zamawiającego.</w:t>
      </w:r>
    </w:p>
    <w:p xmlns:wp14="http://schemas.microsoft.com/office/word/2010/wordml" w:rsidRPr="00831B88" w:rsidR="00D031A5" w:rsidP="00C1151F" w:rsidRDefault="00D031A5" w14:paraId="7DD521CA" wp14:textId="77777777">
      <w:pPr>
        <w:numPr>
          <w:ilvl w:val="0"/>
          <w:numId w:val="29"/>
        </w:numPr>
        <w:tabs>
          <w:tab w:val="clear" w:pos="1080"/>
          <w:tab w:val="num" w:pos="0"/>
          <w:tab w:val="num" w:pos="360"/>
          <w:tab w:val="num" w:pos="2160"/>
        </w:tabs>
        <w:spacing w:line="276" w:lineRule="auto"/>
        <w:ind w:left="426"/>
        <w:jc w:val="both"/>
        <w:rPr>
          <w:sz w:val="24"/>
          <w:szCs w:val="24"/>
        </w:rPr>
      </w:pPr>
      <w:r w:rsidRPr="00C1151F">
        <w:rPr>
          <w:snapToGrid w:val="0"/>
          <w:color w:val="000000"/>
          <w:sz w:val="24"/>
          <w:szCs w:val="24"/>
        </w:rPr>
        <w:t>Wykonawca ponosi wszelkie koszty związane z przygotowaniem i złożeniem oferty.</w:t>
      </w:r>
    </w:p>
    <w:p xmlns:wp14="http://schemas.microsoft.com/office/word/2010/wordml" w:rsidRPr="00C1151F" w:rsidR="00831B88" w:rsidP="00831B88" w:rsidRDefault="00831B88" w14:paraId="3DEEC669" wp14:textId="77777777">
      <w:pPr>
        <w:tabs>
          <w:tab w:val="num" w:pos="1080"/>
          <w:tab w:val="num" w:pos="2160"/>
        </w:tabs>
        <w:spacing w:line="276" w:lineRule="auto"/>
        <w:ind w:left="426"/>
        <w:jc w:val="both"/>
        <w:rPr>
          <w:sz w:val="24"/>
          <w:szCs w:val="24"/>
        </w:rPr>
      </w:pPr>
    </w:p>
    <w:p xmlns:wp14="http://schemas.microsoft.com/office/word/2010/wordml" w:rsidRPr="00C1151F" w:rsidR="00132FB5" w:rsidP="00C1151F" w:rsidRDefault="00A12D91" w14:paraId="69F1827C" wp14:textId="77777777">
      <w:pPr>
        <w:numPr>
          <w:ilvl w:val="0"/>
          <w:numId w:val="46"/>
        </w:numPr>
        <w:spacing w:line="276" w:lineRule="auto"/>
        <w:ind w:left="284" w:hanging="284"/>
        <w:jc w:val="both"/>
        <w:rPr>
          <w:b/>
          <w:color w:val="000000"/>
          <w:sz w:val="24"/>
          <w:szCs w:val="24"/>
        </w:rPr>
      </w:pPr>
      <w:r w:rsidRPr="00C1151F">
        <w:rPr>
          <w:b/>
          <w:color w:val="000000"/>
          <w:sz w:val="24"/>
          <w:szCs w:val="24"/>
        </w:rPr>
        <w:t>WYMAGANIA JAKIE POWINIEN SPEŁNIAĆ WYKONAWCA</w:t>
      </w:r>
      <w:r w:rsidRPr="00C1151F" w:rsidR="002844D3">
        <w:rPr>
          <w:b/>
          <w:color w:val="000000"/>
          <w:sz w:val="24"/>
          <w:szCs w:val="24"/>
        </w:rPr>
        <w:t xml:space="preserve"> (*)</w:t>
      </w:r>
      <w:r w:rsidRPr="00C1151F">
        <w:rPr>
          <w:b/>
          <w:color w:val="000000"/>
          <w:sz w:val="24"/>
          <w:szCs w:val="24"/>
        </w:rPr>
        <w:t>:</w:t>
      </w:r>
    </w:p>
    <w:p w:rsidR="369733D7" w:rsidP="369733D7" w:rsidRDefault="369733D7" w14:paraId="6E0476EF" w14:textId="401074CE">
      <w:pPr>
        <w:numPr>
          <w:ilvl w:val="0"/>
          <w:numId w:val="30"/>
        </w:numPr>
        <w:spacing w:line="276" w:lineRule="auto"/>
        <w:ind w:left="426" w:hanging="284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369733D7" w:rsidR="369733D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Zaakceptować bez zastrzeżeń wszystkie warunki niniejszego Zapytania ofertowego. </w:t>
      </w:r>
    </w:p>
    <w:p w:rsidR="369733D7" w:rsidP="369733D7" w:rsidRDefault="369733D7" w14:paraId="67396023" w14:textId="1E8BC524">
      <w:pPr>
        <w:numPr>
          <w:ilvl w:val="0"/>
          <w:numId w:val="30"/>
        </w:numPr>
        <w:spacing w:line="276" w:lineRule="auto"/>
        <w:ind w:left="426" w:hanging="284"/>
        <w:jc w:val="both"/>
        <w:rPr>
          <w:noProof w:val="0"/>
          <w:color w:val="000000" w:themeColor="text1" w:themeTint="FF" w:themeShade="FF"/>
          <w:sz w:val="24"/>
          <w:szCs w:val="24"/>
          <w:lang w:val="pl-PL"/>
        </w:rPr>
      </w:pPr>
      <w:r w:rsidRPr="369733D7" w:rsidR="369733D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Posiadać uprawnienia do wykonywania określonej działalności lub czynności, jeżeli przepisy prawa nakładają obowiązek ich posiadania. </w:t>
      </w:r>
    </w:p>
    <w:p w:rsidR="369733D7" w:rsidP="369733D7" w:rsidRDefault="369733D7" w14:paraId="4964D623" w14:textId="224C9211">
      <w:pPr>
        <w:numPr>
          <w:ilvl w:val="0"/>
          <w:numId w:val="30"/>
        </w:numPr>
        <w:spacing w:line="276" w:lineRule="auto"/>
        <w:ind w:left="426" w:hanging="284"/>
        <w:jc w:val="both"/>
        <w:rPr>
          <w:noProof w:val="0"/>
          <w:color w:val="000000" w:themeColor="text1" w:themeTint="FF" w:themeShade="FF"/>
          <w:sz w:val="24"/>
          <w:szCs w:val="24"/>
          <w:lang w:val="pl-PL"/>
        </w:rPr>
      </w:pPr>
      <w:r w:rsidRPr="369733D7" w:rsidR="369733D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Znajdować się w sytuacji ekonomicznej i finansowej umożliwiającej wykonanie całości zamówienia. </w:t>
      </w:r>
    </w:p>
    <w:p w:rsidR="369733D7" w:rsidP="369733D7" w:rsidRDefault="369733D7" w14:paraId="2FE4B753" w14:textId="4A352180">
      <w:pPr>
        <w:numPr>
          <w:ilvl w:val="0"/>
          <w:numId w:val="30"/>
        </w:numPr>
        <w:spacing w:line="276" w:lineRule="auto"/>
        <w:ind w:left="426" w:hanging="284"/>
        <w:jc w:val="both"/>
        <w:rPr>
          <w:noProof w:val="0"/>
          <w:color w:val="000000" w:themeColor="text1" w:themeTint="FF" w:themeShade="FF"/>
          <w:sz w:val="24"/>
          <w:szCs w:val="24"/>
          <w:lang w:val="pl-PL"/>
        </w:rPr>
      </w:pPr>
      <w:r w:rsidRPr="369733D7" w:rsidR="369733D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Zrealizować przedmiot zamówienia w terminie do 3 miesięcy od daty wyłonienia najkorzystniejszej oferty</w:t>
      </w:r>
    </w:p>
    <w:p xmlns:wp14="http://schemas.microsoft.com/office/word/2010/wordml" w:rsidR="00A12D91" w:rsidP="369733D7" w:rsidRDefault="00AF075F" w14:paraId="7C9DB79E" wp14:textId="710CB055">
      <w:pPr>
        <w:spacing w:line="276" w:lineRule="auto"/>
        <w:jc w:val="both"/>
        <w:rPr>
          <w:i w:val="1"/>
          <w:iCs w:val="1"/>
          <w:color w:val="000000"/>
          <w:sz w:val="24"/>
          <w:szCs w:val="24"/>
        </w:rPr>
      </w:pPr>
      <w:r w:rsidRPr="369733D7" w:rsidR="00AF075F">
        <w:rPr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Pr="00C1151F" w:rsidR="00831B88" w:rsidP="00C1151F" w:rsidRDefault="00831B88" w14:paraId="3656B9AB" wp14:textId="77777777">
      <w:pPr>
        <w:spacing w:line="276" w:lineRule="auto"/>
        <w:jc w:val="both"/>
        <w:rPr>
          <w:i/>
          <w:color w:val="000000"/>
          <w:sz w:val="24"/>
          <w:szCs w:val="24"/>
        </w:rPr>
      </w:pPr>
    </w:p>
    <w:p xmlns:wp14="http://schemas.microsoft.com/office/word/2010/wordml" w:rsidRPr="00C1151F" w:rsidR="00A6490C" w:rsidP="369733D7" w:rsidRDefault="00A6490C" w14:paraId="3E8143D8" wp14:textId="2445817D">
      <w:pPr>
        <w:pStyle w:val="Normalny"/>
        <w:spacing w:line="276" w:lineRule="auto"/>
        <w:ind w:left="360"/>
        <w:jc w:val="both"/>
        <w:rPr>
          <w:rFonts w:ascii="Calibri" w:hAnsi="Calibri" w:eastAsia="Calibri" w:cs="Times New Roman"/>
          <w:b w:val="1"/>
          <w:bCs w:val="1"/>
          <w:color w:val="000000"/>
          <w:sz w:val="22"/>
          <w:szCs w:val="22"/>
        </w:rPr>
      </w:pPr>
      <w:r w:rsidRPr="369733D7" w:rsidR="00A6490C">
        <w:rPr>
          <w:b w:val="1"/>
          <w:bCs w:val="1"/>
          <w:color w:val="000000" w:themeColor="text1" w:themeTint="FF" w:themeShade="FF"/>
          <w:sz w:val="24"/>
          <w:szCs w:val="24"/>
        </w:rPr>
        <w:t>9.WYMAGANE DOKUMENTY(</w:t>
      </w:r>
      <w:r w:rsidRPr="369733D7" w:rsidR="001D4700">
        <w:rPr>
          <w:b w:val="1"/>
          <w:bCs w:val="1"/>
          <w:color w:val="000000" w:themeColor="text1" w:themeTint="FF" w:themeShade="FF"/>
          <w:sz w:val="24"/>
          <w:szCs w:val="24"/>
        </w:rPr>
        <w:t>*</w:t>
      </w:r>
      <w:r w:rsidRPr="369733D7" w:rsidR="00A6490C">
        <w:rPr>
          <w:b w:val="1"/>
          <w:bCs w:val="1"/>
          <w:color w:val="000000" w:themeColor="text1" w:themeTint="FF" w:themeShade="FF"/>
          <w:sz w:val="24"/>
          <w:szCs w:val="24"/>
        </w:rPr>
        <w:t>):</w:t>
      </w:r>
    </w:p>
    <w:p xmlns:wp14="http://schemas.microsoft.com/office/word/2010/wordml" w:rsidRPr="00C1151F" w:rsidR="00A6490C" w:rsidP="00C1151F" w:rsidRDefault="00A6490C" w14:paraId="38E4150C" wp14:textId="77777777">
      <w:pPr>
        <w:numPr>
          <w:ilvl w:val="0"/>
          <w:numId w:val="10"/>
        </w:numPr>
        <w:tabs>
          <w:tab w:val="clear" w:pos="144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1151F">
        <w:rPr>
          <w:color w:val="000000"/>
          <w:sz w:val="24"/>
          <w:szCs w:val="24"/>
        </w:rPr>
        <w:t>Wykonawca powinien złożyć następujące dokumenty lub ich kserokopie (poświadczone „za zgodność z oryginałem” przez osobę/y umocowane do podpisywania oferty) jako załączniki:</w:t>
      </w:r>
    </w:p>
    <w:p xmlns:wp14="http://schemas.microsoft.com/office/word/2010/wordml" w:rsidRPr="00C1151F" w:rsidR="00A6490C" w:rsidP="369733D7" w:rsidRDefault="00A6490C" w14:paraId="72CED7E7" wp14:textId="3D37DA77">
      <w:pPr>
        <w:numPr>
          <w:ilvl w:val="0"/>
          <w:numId w:val="32"/>
        </w:numPr>
        <w:spacing w:line="276" w:lineRule="auto"/>
        <w:ind w:left="567"/>
        <w:jc w:val="both"/>
        <w:rPr>
          <w:color w:val="000000" w:themeColor="text1" w:themeTint="FF" w:themeShade="FF"/>
          <w:sz w:val="24"/>
          <w:szCs w:val="24"/>
        </w:rPr>
      </w:pPr>
      <w:r w:rsidRPr="369733D7" w:rsidR="00A6490C">
        <w:rPr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Formularz Oferty </w:t>
      </w:r>
      <w:r w:rsidRPr="369733D7" w:rsidR="00A6490C">
        <w:rPr>
          <w:color w:val="000000" w:themeColor="text1" w:themeTint="FF" w:themeShade="FF"/>
          <w:sz w:val="24"/>
          <w:szCs w:val="24"/>
        </w:rPr>
        <w:t xml:space="preserve"> </w:t>
      </w:r>
      <w:r w:rsidRPr="369733D7" w:rsidR="00CA23BA">
        <w:rPr>
          <w:color w:val="000000" w:themeColor="text1" w:themeTint="FF" w:themeShade="FF"/>
          <w:sz w:val="24"/>
          <w:szCs w:val="24"/>
        </w:rPr>
        <w:t>(</w:t>
      </w:r>
      <w:r w:rsidRPr="369733D7" w:rsidR="00702386">
        <w:rPr>
          <w:color w:val="000000" w:themeColor="text1" w:themeTint="FF" w:themeShade="FF"/>
          <w:sz w:val="24"/>
          <w:szCs w:val="24"/>
          <w:u w:val="single"/>
        </w:rPr>
        <w:t xml:space="preserve">oryginał </w:t>
      </w:r>
      <w:r w:rsidRPr="369733D7" w:rsidR="00CA23BA">
        <w:rPr>
          <w:color w:val="000000" w:themeColor="text1" w:themeTint="FF" w:themeShade="FF"/>
          <w:sz w:val="24"/>
          <w:szCs w:val="24"/>
        </w:rPr>
        <w:t xml:space="preserve">na przesłanym wraz </w:t>
      </w:r>
      <w:r w:rsidRPr="369733D7" w:rsidR="00741F86">
        <w:rPr>
          <w:color w:val="000000" w:themeColor="text1" w:themeTint="FF" w:themeShade="FF"/>
          <w:sz w:val="24"/>
          <w:szCs w:val="24"/>
        </w:rPr>
        <w:t xml:space="preserve">z </w:t>
      </w:r>
      <w:r w:rsidRPr="369733D7" w:rsidR="00CA23BA">
        <w:rPr>
          <w:color w:val="000000" w:themeColor="text1" w:themeTint="FF" w:themeShade="FF"/>
          <w:sz w:val="24"/>
          <w:szCs w:val="24"/>
        </w:rPr>
        <w:t>Zaproszeniem wzorze)</w:t>
      </w:r>
    </w:p>
    <w:p xmlns:wp14="http://schemas.microsoft.com/office/word/2010/wordml" w:rsidRPr="00C1151F" w:rsidR="00A6490C" w:rsidP="00C1151F" w:rsidRDefault="00A6490C" w14:paraId="5E461E40" wp14:textId="77777777">
      <w:pPr>
        <w:numPr>
          <w:ilvl w:val="0"/>
          <w:numId w:val="10"/>
        </w:numPr>
        <w:tabs>
          <w:tab w:val="clear" w:pos="1440"/>
        </w:tabs>
        <w:spacing w:line="276" w:lineRule="auto"/>
        <w:ind w:left="426" w:hanging="426"/>
        <w:jc w:val="both"/>
        <w:rPr>
          <w:kern w:val="144"/>
          <w:sz w:val="24"/>
          <w:szCs w:val="24"/>
        </w:rPr>
      </w:pPr>
      <w:r w:rsidRPr="00C1151F">
        <w:rPr>
          <w:kern w:val="144"/>
          <w:sz w:val="24"/>
          <w:szCs w:val="24"/>
        </w:rPr>
        <w:t xml:space="preserve">W przypadku braku oświadczeń </w:t>
      </w:r>
      <w:r w:rsidRPr="00C1151F" w:rsidR="001D4700">
        <w:rPr>
          <w:kern w:val="144"/>
          <w:sz w:val="24"/>
          <w:szCs w:val="24"/>
        </w:rPr>
        <w:t>i dokumentów wymienionych w pkt</w:t>
      </w:r>
      <w:r w:rsidRPr="00C1151F">
        <w:rPr>
          <w:kern w:val="144"/>
          <w:sz w:val="24"/>
          <w:szCs w:val="24"/>
        </w:rPr>
        <w:t xml:space="preserve"> </w:t>
      </w:r>
      <w:r w:rsidRPr="007B55CC">
        <w:rPr>
          <w:color w:val="000000"/>
          <w:kern w:val="144"/>
          <w:sz w:val="24"/>
          <w:szCs w:val="24"/>
        </w:rPr>
        <w:t xml:space="preserve">9 </w:t>
      </w:r>
      <w:proofErr w:type="spellStart"/>
      <w:r w:rsidRPr="007B55CC" w:rsidR="001D4700">
        <w:rPr>
          <w:color w:val="000000"/>
          <w:kern w:val="144"/>
          <w:sz w:val="24"/>
          <w:szCs w:val="24"/>
        </w:rPr>
        <w:t>p</w:t>
      </w:r>
      <w:r w:rsidRPr="007B55CC">
        <w:rPr>
          <w:color w:val="000000"/>
          <w:kern w:val="144"/>
          <w:sz w:val="24"/>
          <w:szCs w:val="24"/>
        </w:rPr>
        <w:t>pkt</w:t>
      </w:r>
      <w:proofErr w:type="spellEnd"/>
      <w:r w:rsidRPr="007B55CC">
        <w:rPr>
          <w:color w:val="000000"/>
          <w:kern w:val="144"/>
          <w:sz w:val="24"/>
          <w:szCs w:val="24"/>
        </w:rPr>
        <w:t xml:space="preserve"> 1) lub</w:t>
      </w:r>
      <w:r w:rsidRPr="00C1151F">
        <w:rPr>
          <w:kern w:val="144"/>
          <w:sz w:val="24"/>
          <w:szCs w:val="24"/>
        </w:rPr>
        <w:t xml:space="preserve"> złożenia dokumentów w niewłaściwej formie Zamawiający może wezwać Wykonawcę do usunięcia tych braków w wyznaczonym terminie pod rygorem odrzucenia oferty.</w:t>
      </w:r>
    </w:p>
    <w:p xmlns:wp14="http://schemas.microsoft.com/office/word/2010/wordml" w:rsidRPr="00C1151F" w:rsidR="00A6490C" w:rsidP="00C1151F" w:rsidRDefault="00A6490C" w14:paraId="22B125C5" wp14:textId="77777777">
      <w:pPr>
        <w:numPr>
          <w:ilvl w:val="0"/>
          <w:numId w:val="10"/>
        </w:numPr>
        <w:tabs>
          <w:tab w:val="clear" w:pos="1440"/>
        </w:tabs>
        <w:spacing w:line="276" w:lineRule="auto"/>
        <w:ind w:left="426" w:hanging="426"/>
        <w:jc w:val="both"/>
        <w:rPr>
          <w:kern w:val="144"/>
          <w:sz w:val="24"/>
          <w:szCs w:val="24"/>
        </w:rPr>
      </w:pPr>
      <w:r w:rsidRPr="00C1151F" w:rsidR="00A6490C">
        <w:rPr>
          <w:kern w:val="144"/>
          <w:sz w:val="24"/>
          <w:szCs w:val="24"/>
        </w:rPr>
        <w:t>Zamawiający może poprawić w ofercie oczywiste omyłki pisarskie, oczywiste pomyłki rachunkowe z uwzględnieniem konsekwencji r</w:t>
      </w:r>
      <w:r w:rsidRPr="00C1151F" w:rsidR="00741F86">
        <w:rPr>
          <w:kern w:val="144"/>
          <w:sz w:val="24"/>
          <w:szCs w:val="24"/>
        </w:rPr>
        <w:t>achunkowych dokonanych poprawek</w:t>
      </w:r>
      <w:r w:rsidRPr="00C1151F" w:rsidR="00A6490C">
        <w:rPr>
          <w:kern w:val="144"/>
          <w:sz w:val="24"/>
          <w:szCs w:val="24"/>
        </w:rPr>
        <w:t xml:space="preserve"> lub inne omyłki polegające na niezgodności oferty z Zaproszeniem do złożenia ofert niepowodujące istotnych zmian w treści ofert. </w:t>
      </w:r>
      <w:r w:rsidRPr="369733D7" w:rsidR="00A6490C">
        <w:rPr>
          <w:kern w:val="144"/>
          <w:sz w:val="24"/>
          <w:szCs w:val="24"/>
        </w:rPr>
        <w:t>O naniesionych poprawkach Zamawiający musi niezwłocznie powiadomić Wykonawcę,</w:t>
      </w:r>
      <w:r w:rsidRPr="369733D7" w:rsidR="00A6490C">
        <w:rPr>
          <w:b w:val="1"/>
          <w:bCs w:val="1"/>
          <w:kern w:val="144"/>
          <w:sz w:val="24"/>
          <w:szCs w:val="24"/>
        </w:rPr>
        <w:t xml:space="preserve"> </w:t>
      </w:r>
      <w:r w:rsidRPr="00C1151F" w:rsidR="00A6490C">
        <w:rPr>
          <w:kern w:val="144"/>
          <w:sz w:val="24"/>
          <w:szCs w:val="24"/>
        </w:rPr>
        <w:t>oraz uzyskać jego zgodę na dokonanie poprawek, które nie dotyczą oczywistych omyłek</w:t>
      </w:r>
      <w:r w:rsidRPr="369733D7" w:rsidR="00A6490C">
        <w:rPr>
          <w:b w:val="1"/>
          <w:bCs w:val="1"/>
          <w:kern w:val="144"/>
          <w:sz w:val="24"/>
          <w:szCs w:val="24"/>
        </w:rPr>
        <w:t>.</w:t>
      </w:r>
      <w:r w:rsidRPr="00C1151F" w:rsidR="00A6490C">
        <w:rPr>
          <w:kern w:val="144"/>
          <w:sz w:val="24"/>
          <w:szCs w:val="24"/>
        </w:rPr>
        <w:t xml:space="preserve"> </w:t>
      </w:r>
    </w:p>
    <w:p xmlns:wp14="http://schemas.microsoft.com/office/word/2010/wordml" w:rsidRPr="00C1151F" w:rsidR="00831B88" w:rsidP="00831B88" w:rsidRDefault="00831B88" w14:paraId="45FB0818" wp14:textId="77777777">
      <w:pPr>
        <w:spacing w:line="276" w:lineRule="auto"/>
        <w:ind w:left="1440"/>
        <w:jc w:val="both"/>
        <w:rPr>
          <w:i/>
          <w:color w:val="000000"/>
          <w:sz w:val="24"/>
          <w:szCs w:val="24"/>
        </w:rPr>
      </w:pPr>
    </w:p>
    <w:p xmlns:wp14="http://schemas.microsoft.com/office/word/2010/wordml" w:rsidRPr="00C1151F" w:rsidR="00132FB5" w:rsidP="369733D7" w:rsidRDefault="003C0164" w14:paraId="1A8ABE8F" wp14:textId="656C407F">
      <w:pPr>
        <w:spacing w:line="276" w:lineRule="auto"/>
        <w:ind w:left="0"/>
        <w:jc w:val="both"/>
        <w:rPr>
          <w:b w:val="1"/>
          <w:bCs w:val="1"/>
          <w:color w:val="000000"/>
          <w:sz w:val="24"/>
          <w:szCs w:val="24"/>
        </w:rPr>
      </w:pPr>
      <w:r w:rsidRPr="369733D7" w:rsidR="003C0164">
        <w:rPr>
          <w:b w:val="1"/>
          <w:bCs w:val="1"/>
          <w:color w:val="000000" w:themeColor="text1" w:themeTint="FF" w:themeShade="FF"/>
          <w:sz w:val="24"/>
          <w:szCs w:val="24"/>
        </w:rPr>
        <w:t>10.INNE DANE DOTYCZĄCE REAL</w:t>
      </w:r>
      <w:r w:rsidRPr="369733D7" w:rsidR="00644A26">
        <w:rPr>
          <w:b w:val="1"/>
          <w:bCs w:val="1"/>
          <w:color w:val="000000" w:themeColor="text1" w:themeTint="FF" w:themeShade="FF"/>
          <w:sz w:val="24"/>
          <w:szCs w:val="24"/>
        </w:rPr>
        <w:t>I</w:t>
      </w:r>
      <w:r w:rsidRPr="369733D7" w:rsidR="003C0164">
        <w:rPr>
          <w:b w:val="1"/>
          <w:bCs w:val="1"/>
          <w:color w:val="000000" w:themeColor="text1" w:themeTint="FF" w:themeShade="FF"/>
          <w:sz w:val="24"/>
          <w:szCs w:val="24"/>
        </w:rPr>
        <w:t>ZA</w:t>
      </w:r>
      <w:r w:rsidRPr="369733D7" w:rsidR="00644A26">
        <w:rPr>
          <w:b w:val="1"/>
          <w:bCs w:val="1"/>
          <w:color w:val="000000" w:themeColor="text1" w:themeTint="FF" w:themeShade="FF"/>
          <w:sz w:val="24"/>
          <w:szCs w:val="24"/>
        </w:rPr>
        <w:t>CJI ZAMÓWIENIA:</w:t>
      </w:r>
    </w:p>
    <w:p xmlns:wp14="http://schemas.microsoft.com/office/word/2010/wordml" w:rsidRPr="00C1151F" w:rsidR="001D4700" w:rsidP="00C1151F" w:rsidRDefault="00644A26" w14:paraId="2436445B" wp14:textId="4BCD2980">
      <w:pPr>
        <w:pStyle w:val="Tekstpodstawowy3"/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369733D7" w:rsidR="00644A26">
        <w:rPr>
          <w:rFonts w:ascii="Times New Roman" w:hAnsi="Times New Roman"/>
          <w:color w:val="000000" w:themeColor="text1" w:themeTint="FF" w:themeShade="FF"/>
          <w:sz w:val="24"/>
          <w:szCs w:val="24"/>
        </w:rPr>
        <w:t>zapł</w:t>
      </w:r>
      <w:r w:rsidRPr="369733D7" w:rsidR="00403FB3">
        <w:rPr>
          <w:rFonts w:ascii="Times New Roman" w:hAnsi="Times New Roman"/>
          <w:color w:val="000000" w:themeColor="text1" w:themeTint="FF" w:themeShade="FF"/>
          <w:sz w:val="24"/>
          <w:szCs w:val="24"/>
        </w:rPr>
        <w:t>ata za przedmiot umowy nastąpi jedną</w:t>
      </w:r>
      <w:r w:rsidRPr="369733D7" w:rsidR="00644A2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fakturą</w:t>
      </w:r>
      <w:r w:rsidRPr="369733D7" w:rsidR="00CA23B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Pr="00C1151F" w:rsidR="001D4700" w:rsidP="369733D7" w:rsidRDefault="002844D3" w14:paraId="70C6371D" wp14:textId="7C245C63">
      <w:pPr>
        <w:pStyle w:val="Tekstpodstawowy3"/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369733D7" w:rsidR="002844D3">
        <w:rPr>
          <w:rFonts w:ascii="Times New Roman" w:hAnsi="Times New Roman"/>
          <w:color w:val="000000" w:themeColor="text1" w:themeTint="FF" w:themeShade="FF"/>
          <w:sz w:val="24"/>
          <w:szCs w:val="24"/>
        </w:rPr>
        <w:t>podstawą</w:t>
      </w:r>
      <w:r w:rsidRPr="369733D7" w:rsidR="00644A2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zapłaty faktury</w:t>
      </w:r>
      <w:r w:rsidRPr="369733D7" w:rsidR="001D4700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będzie: prawidłowo wystawiona faktura oraz protokół potwierdzający dostarczenie samochodu </w:t>
      </w:r>
    </w:p>
    <w:p xmlns:wp14="http://schemas.microsoft.com/office/word/2010/wordml" w:rsidRPr="00C1151F" w:rsidR="001D4700" w:rsidP="00C1151F" w:rsidRDefault="00644A26" w14:paraId="15196B14" wp14:textId="5BF72926">
      <w:pPr>
        <w:pStyle w:val="Tekstpodstawowy3"/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369733D7" w:rsidR="00644A26">
        <w:rPr>
          <w:rFonts w:ascii="Times New Roman" w:hAnsi="Times New Roman"/>
          <w:color w:val="000000" w:themeColor="text1" w:themeTint="FF" w:themeShade="FF"/>
          <w:sz w:val="24"/>
          <w:szCs w:val="24"/>
        </w:rPr>
        <w:t>zapłata na wskazane konto wykonawcy nastąpi przelewem w ciągu 14</w:t>
      </w:r>
      <w:r w:rsidRPr="369733D7" w:rsidR="00644A2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dni od daty wpływu </w:t>
      </w:r>
      <w:r w:rsidRPr="369733D7" w:rsidR="00CA23B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do </w:t>
      </w:r>
      <w:r w:rsidRPr="369733D7" w:rsidR="00831B8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Zamawiającego </w:t>
      </w:r>
      <w:r w:rsidRPr="369733D7" w:rsidR="00CA23BA">
        <w:rPr>
          <w:rFonts w:ascii="Times New Roman" w:hAnsi="Times New Roman"/>
          <w:color w:val="000000" w:themeColor="text1" w:themeTint="FF" w:themeShade="FF"/>
          <w:sz w:val="24"/>
          <w:szCs w:val="24"/>
        </w:rPr>
        <w:t>prawidłowo wystawionej faktury.</w:t>
      </w:r>
    </w:p>
    <w:p w:rsidR="369733D7" w:rsidP="369733D7" w:rsidRDefault="369733D7" w14:paraId="02548706" w14:textId="08F6EA3F">
      <w:pPr>
        <w:pStyle w:val="Tekstpodstawowy3"/>
        <w:spacing w:line="276" w:lineRule="auto"/>
        <w:ind w:left="284"/>
        <w:jc w:val="both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C1151F" w:rsidR="00132FB5" w:rsidP="369733D7" w:rsidRDefault="00831B88" w14:paraId="46D5486D" wp14:textId="77777777">
      <w:pPr>
        <w:pStyle w:val="Tekstpodstawowy3"/>
        <w:spacing w:line="276" w:lineRule="auto"/>
        <w:ind w:left="284"/>
        <w:jc w:val="both"/>
        <w:rPr>
          <w:rFonts w:ascii="Times New Roman" w:hAnsi="Times New Roman"/>
          <w:b w:val="1"/>
          <w:bCs w:val="1"/>
          <w:color w:val="000000"/>
          <w:sz w:val="24"/>
          <w:szCs w:val="24"/>
        </w:rPr>
      </w:pPr>
      <w:r w:rsidRPr="369733D7" w:rsidR="00831B88">
        <w:rPr>
          <w:rFonts w:ascii="Times New Roman" w:hAnsi="Times New Roman"/>
          <w:b w:val="1"/>
          <w:bCs w:val="1"/>
          <w:color w:val="000000"/>
          <w:spacing w:val="8"/>
          <w:sz w:val="24"/>
          <w:szCs w:val="24"/>
        </w:rPr>
        <w:t>11.I</w:t>
      </w:r>
      <w:r w:rsidRPr="369733D7" w:rsidR="00D031A5">
        <w:rPr>
          <w:rFonts w:ascii="Times New Roman" w:hAnsi="Times New Roman"/>
          <w:b w:val="1"/>
          <w:bCs w:val="1"/>
          <w:color w:val="000000"/>
          <w:spacing w:val="8"/>
          <w:sz w:val="24"/>
          <w:szCs w:val="24"/>
        </w:rPr>
        <w:t>NNE POSTANOWIENIA:</w:t>
      </w:r>
    </w:p>
    <w:p xmlns:wp14="http://schemas.microsoft.com/office/word/2010/wordml" w:rsidRPr="00C1151F" w:rsidR="003F6C78" w:rsidP="00C1151F" w:rsidRDefault="003F6C78" w14:paraId="7D094D05" wp14:textId="77777777">
      <w:pPr>
        <w:widowControl w:val="0"/>
        <w:numPr>
          <w:ilvl w:val="1"/>
          <w:numId w:val="15"/>
        </w:numPr>
        <w:tabs>
          <w:tab w:val="clear" w:pos="144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1151F">
        <w:rPr>
          <w:sz w:val="24"/>
          <w:szCs w:val="24"/>
        </w:rPr>
        <w:t>Oferty niespełniające warunków określonych w zaproszeniu podlegają odrzuceniu.</w:t>
      </w:r>
    </w:p>
    <w:p xmlns:wp14="http://schemas.microsoft.com/office/word/2010/wordml" w:rsidRPr="00C1151F" w:rsidR="00D031A5" w:rsidP="00C1151F" w:rsidRDefault="00D031A5" w14:paraId="1CE1691C" wp14:textId="77777777">
      <w:pPr>
        <w:widowControl w:val="0"/>
        <w:numPr>
          <w:ilvl w:val="1"/>
          <w:numId w:val="15"/>
        </w:numPr>
        <w:tabs>
          <w:tab w:val="clear" w:pos="144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1151F">
        <w:rPr>
          <w:color w:val="000000"/>
          <w:sz w:val="24"/>
          <w:szCs w:val="24"/>
        </w:rPr>
        <w:t xml:space="preserve">Zamawiający podpisze umowę z </w:t>
      </w:r>
      <w:r w:rsidR="007A5BF4">
        <w:rPr>
          <w:color w:val="000000"/>
          <w:sz w:val="24"/>
          <w:szCs w:val="24"/>
        </w:rPr>
        <w:t>W</w:t>
      </w:r>
      <w:r w:rsidRPr="00C1151F">
        <w:rPr>
          <w:color w:val="000000"/>
          <w:sz w:val="24"/>
          <w:szCs w:val="24"/>
        </w:rPr>
        <w:t xml:space="preserve">ykonawcą, który przedłoży ofertę najkorzystniejszą </w:t>
      </w:r>
      <w:r w:rsidRPr="00C1151F" w:rsidR="00741F86">
        <w:rPr>
          <w:color w:val="000000"/>
          <w:sz w:val="24"/>
          <w:szCs w:val="24"/>
        </w:rPr>
        <w:br/>
      </w:r>
      <w:r w:rsidRPr="00C1151F">
        <w:rPr>
          <w:color w:val="000000"/>
          <w:sz w:val="24"/>
          <w:szCs w:val="24"/>
        </w:rPr>
        <w:t>z punktu widzenia kryterium przyjętym w niniejszym zaproszeniu.</w:t>
      </w:r>
    </w:p>
    <w:p xmlns:wp14="http://schemas.microsoft.com/office/word/2010/wordml" w:rsidRPr="00C1151F" w:rsidR="00D031A5" w:rsidP="00C1151F" w:rsidRDefault="00D031A5" w14:paraId="117882AD" wp14:textId="77777777">
      <w:pPr>
        <w:widowControl w:val="0"/>
        <w:numPr>
          <w:ilvl w:val="1"/>
          <w:numId w:val="15"/>
        </w:numPr>
        <w:tabs>
          <w:tab w:val="clear" w:pos="144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1151F">
        <w:rPr>
          <w:color w:val="000000"/>
          <w:sz w:val="24"/>
          <w:szCs w:val="24"/>
        </w:rPr>
        <w:t xml:space="preserve">Jeżeli </w:t>
      </w:r>
      <w:r w:rsidR="007A5BF4">
        <w:rPr>
          <w:color w:val="000000"/>
          <w:sz w:val="24"/>
          <w:szCs w:val="24"/>
        </w:rPr>
        <w:t>W</w:t>
      </w:r>
      <w:r w:rsidRPr="00C1151F">
        <w:rPr>
          <w:color w:val="000000"/>
          <w:sz w:val="24"/>
          <w:szCs w:val="24"/>
        </w:rPr>
        <w:t xml:space="preserve">ykonawca, którego oferta została wybrana, uchyla się od zawarcia umowy </w:t>
      </w:r>
      <w:r w:rsidRPr="00C1151F" w:rsidR="00741F86">
        <w:rPr>
          <w:color w:val="000000"/>
          <w:sz w:val="24"/>
          <w:szCs w:val="24"/>
        </w:rPr>
        <w:br/>
      </w:r>
      <w:r w:rsidRPr="00C1151F">
        <w:rPr>
          <w:color w:val="000000"/>
          <w:sz w:val="24"/>
          <w:szCs w:val="24"/>
        </w:rPr>
        <w:t>w sprawie zamówienia publicznego, Zamawiający może wybrać ofertę najkorzystniejszą spośród pozostałych ofert, bez przeprowadzania ich ponownej oceny lub przeprowadzić ponowną procedurę udzielenia zamówienia.</w:t>
      </w:r>
    </w:p>
    <w:p xmlns:wp14="http://schemas.microsoft.com/office/word/2010/wordml" w:rsidRPr="00C1151F" w:rsidR="00D031A5" w:rsidP="00C1151F" w:rsidRDefault="00D031A5" w14:paraId="3000F666" wp14:textId="77777777">
      <w:pPr>
        <w:widowControl w:val="0"/>
        <w:numPr>
          <w:ilvl w:val="1"/>
          <w:numId w:val="15"/>
        </w:numPr>
        <w:tabs>
          <w:tab w:val="clear" w:pos="144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1151F">
        <w:rPr>
          <w:color w:val="000000"/>
          <w:sz w:val="24"/>
          <w:szCs w:val="24"/>
        </w:rPr>
        <w:t>Umowa wymaga, pod rygorem nieważności, zachowania formy pisemnej.</w:t>
      </w:r>
    </w:p>
    <w:p xmlns:wp14="http://schemas.microsoft.com/office/word/2010/wordml" w:rsidRPr="00C1151F" w:rsidR="00D031A5" w:rsidP="00C1151F" w:rsidRDefault="00D031A5" w14:paraId="41C64AE2" wp14:textId="77777777">
      <w:pPr>
        <w:widowControl w:val="0"/>
        <w:numPr>
          <w:ilvl w:val="1"/>
          <w:numId w:val="15"/>
        </w:numPr>
        <w:tabs>
          <w:tab w:val="clear" w:pos="144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1151F">
        <w:rPr>
          <w:color w:val="000000"/>
          <w:sz w:val="24"/>
          <w:szCs w:val="24"/>
        </w:rPr>
        <w:t xml:space="preserve">Zakres świadczenia </w:t>
      </w:r>
      <w:r w:rsidR="001C47CC">
        <w:rPr>
          <w:color w:val="000000"/>
          <w:sz w:val="24"/>
          <w:szCs w:val="24"/>
        </w:rPr>
        <w:t>W</w:t>
      </w:r>
      <w:r w:rsidRPr="00C1151F">
        <w:rPr>
          <w:color w:val="000000"/>
          <w:sz w:val="24"/>
          <w:szCs w:val="24"/>
        </w:rPr>
        <w:t>ykonawcy wynikający z umowy jest tożsamy z jego zobowiązaniem zawartym w ofercie.</w:t>
      </w:r>
    </w:p>
    <w:p xmlns:wp14="http://schemas.microsoft.com/office/word/2010/wordml" w:rsidR="00D031A5" w:rsidP="00C1151F" w:rsidRDefault="00D031A5" w14:paraId="7D3D4A60" wp14:textId="77777777">
      <w:pPr>
        <w:widowControl w:val="0"/>
        <w:numPr>
          <w:ilvl w:val="1"/>
          <w:numId w:val="15"/>
        </w:numPr>
        <w:tabs>
          <w:tab w:val="clear" w:pos="144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1151F">
        <w:rPr>
          <w:color w:val="000000"/>
          <w:sz w:val="24"/>
          <w:szCs w:val="24"/>
        </w:rPr>
        <w:t>Umowa jest nieważna w części wykraczającej poza określenie przedmiotu zamówienia zawarte w Zaproszeniu.</w:t>
      </w:r>
    </w:p>
    <w:p xmlns:wp14="http://schemas.microsoft.com/office/word/2010/wordml" w:rsidRPr="004F0D19" w:rsidR="004F0D19" w:rsidP="004F0D19" w:rsidRDefault="004F0D19" w14:paraId="53128261" wp14:textId="77777777">
      <w:pPr>
        <w:widowControl w:val="0"/>
        <w:spacing w:line="276" w:lineRule="auto"/>
        <w:jc w:val="both"/>
        <w:rPr>
          <w:color w:val="FF0000"/>
          <w:sz w:val="24"/>
          <w:szCs w:val="24"/>
        </w:rPr>
      </w:pPr>
    </w:p>
    <w:p xmlns:wp14="http://schemas.microsoft.com/office/word/2010/wordml" w:rsidRPr="008C0A24" w:rsidR="004F0D19" w:rsidP="004F0D19" w:rsidRDefault="004F0D19" w14:paraId="692D847B" wp14:textId="77777777">
      <w:pPr>
        <w:widowControl w:val="0"/>
        <w:spacing w:line="276" w:lineRule="auto"/>
        <w:jc w:val="both"/>
        <w:rPr>
          <w:sz w:val="24"/>
          <w:szCs w:val="24"/>
        </w:rPr>
      </w:pPr>
      <w:r w:rsidRPr="008C0A24">
        <w:rPr>
          <w:b/>
          <w:sz w:val="24"/>
          <w:szCs w:val="24"/>
        </w:rPr>
        <w:t>Przetwarzanie danych osobowych</w:t>
      </w:r>
      <w:r w:rsidRPr="008C0A24">
        <w:rPr>
          <w:sz w:val="24"/>
          <w:szCs w:val="24"/>
        </w:rPr>
        <w:t>:</w:t>
      </w:r>
    </w:p>
    <w:p xmlns:wp14="http://schemas.microsoft.com/office/word/2010/wordml" w:rsidRPr="008C0A24" w:rsidR="004F0D19" w:rsidP="004F0D19" w:rsidRDefault="004F0D19" w14:paraId="6E8DAF8A" wp14:textId="77777777">
      <w:pPr>
        <w:widowControl w:val="0"/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xmlns:wp14="http://schemas.microsoft.com/office/word/2010/wordml" w:rsidRPr="008C0A24" w:rsidR="004F0D19" w:rsidP="004F0D19" w:rsidRDefault="004F0D19" w14:paraId="5B4901A7" wp14:textId="77777777">
      <w:pPr>
        <w:widowControl w:val="0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>Administratorem Pani/Pana danych osobowych jest Wrocławska Agencja Rozwoju Regionalnego S.A. z siedzibą przy ul. Karmelkowej 29, 52-437 Wrocław (dalej jako ADO);</w:t>
      </w:r>
    </w:p>
    <w:p xmlns:wp14="http://schemas.microsoft.com/office/word/2010/wordml" w:rsidRPr="008C0A24" w:rsidR="004F0D19" w:rsidP="004F0D19" w:rsidRDefault="004F0D19" w14:paraId="5F0A3822" wp14:textId="77777777">
      <w:pPr>
        <w:widowControl w:val="0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>Administrator umożliwia kontakt za pomocą warr@warr.pl, drogą pocztową: ul. Eugeniusza Kwiatkowskiego 4, 52-360 Wrocław;</w:t>
      </w:r>
    </w:p>
    <w:p xmlns:wp14="http://schemas.microsoft.com/office/word/2010/wordml" w:rsidRPr="008C0A24" w:rsidR="004F0D19" w:rsidP="004F0D19" w:rsidRDefault="004F0D19" w14:paraId="4BDC3097" wp14:textId="77777777">
      <w:pPr>
        <w:widowControl w:val="0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 xml:space="preserve">Jeżeli nie podał/a Pani/Pan swoich danych osobowych bezpośrednio ADO, Pani/Pana dane osobowe zostały przekazane ADO przez podmiot, w imieniu, którego Pani/Pan działa lub podmiot, który przekazał ADO Pana/Pani dane osobowe, jako niezbędne do zawarcia i realizacji umowy na rzecz tego podmiotu lub w celu realizacji biznesowych łączących Strony. Ponadto Pani/Pana dane osobowe mogą być pozyskiwane przez ADO z powszechnie dostępnych źródeł jaki jak: bazy i rejestry, w tym CEIDG, KRS, stron WWW;  </w:t>
      </w:r>
    </w:p>
    <w:p xmlns:wp14="http://schemas.microsoft.com/office/word/2010/wordml" w:rsidRPr="008C0A24" w:rsidR="004F0D19" w:rsidP="004F0D19" w:rsidRDefault="004F0D19" w14:paraId="75899171" wp14:textId="77777777">
      <w:pPr>
        <w:widowControl w:val="0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>Pani/Pana dane osobowe będą przetwarzane w celu obsługi zapytania ofertowego, pozyskania wykonawcy.</w:t>
      </w:r>
    </w:p>
    <w:p xmlns:wp14="http://schemas.microsoft.com/office/word/2010/wordml" w:rsidRPr="008C0A24" w:rsidR="004F0D19" w:rsidP="004F0D19" w:rsidRDefault="004F0D19" w14:paraId="76C97880" wp14:textId="77777777">
      <w:pPr>
        <w:widowControl w:val="0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>Podstawą prawną przetwarzania danych osobowych jest:</w:t>
      </w:r>
    </w:p>
    <w:p xmlns:wp14="http://schemas.microsoft.com/office/word/2010/wordml" w:rsidRPr="008C0A24" w:rsidR="004F0D19" w:rsidP="004F0D19" w:rsidRDefault="004F0D19" w14:paraId="00EF82BE" wp14:textId="77777777">
      <w:pPr>
        <w:widowControl w:val="0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ab/>
      </w:r>
      <w:r w:rsidRPr="008C0A24">
        <w:rPr>
          <w:sz w:val="24"/>
          <w:szCs w:val="24"/>
        </w:rPr>
        <w:t>realizacja umowy lub podjęcie działań na żądanie osoby, której dane dotyczą przed zawarciem umowy w związku z zapytaniem ofertowym (art. 6 ust. 1 lit. b RODO),</w:t>
      </w:r>
    </w:p>
    <w:p xmlns:wp14="http://schemas.microsoft.com/office/word/2010/wordml" w:rsidRPr="008C0A24" w:rsidR="004F0D19" w:rsidP="004F0D19" w:rsidRDefault="004F0D19" w14:paraId="576DFC68" wp14:textId="77777777">
      <w:pPr>
        <w:widowControl w:val="0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>w przypadku zawarcia umowy, ciąży na ADO obowiązek prawny, zwłaszcza związany  z rachunkowością (art. 6 ust. 1 lit. c RODO),</w:t>
      </w:r>
    </w:p>
    <w:p xmlns:wp14="http://schemas.microsoft.com/office/word/2010/wordml" w:rsidRPr="008C0A24" w:rsidR="004F0D19" w:rsidP="004F0D19" w:rsidRDefault="004F0D19" w14:paraId="6568CB6A" wp14:textId="77777777">
      <w:pPr>
        <w:widowControl w:val="0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>prawnie uzasadniony interes ADO, w celu realizacji relacji biznesowych łączących strony bądź  w związku z ustaleniem, dochodzeniem lub obroną roszczeń (art. 6 ust. 1 lit. f RODO);</w:t>
      </w:r>
    </w:p>
    <w:p xmlns:wp14="http://schemas.microsoft.com/office/word/2010/wordml" w:rsidRPr="008C0A24" w:rsidR="004F0D19" w:rsidP="004F0D19" w:rsidRDefault="004F0D19" w14:paraId="1A0149AD" wp14:textId="77777777">
      <w:pPr>
        <w:widowControl w:val="0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 xml:space="preserve">Pani/Pana dane osobowe mogą być ujawnione osobom upoważnionym przez ADO oraz podmiotom świadczącym na rzecz ADO usługi, w tym usługi techniczne i organizacyjne, usługi w zakresie prowadzenia poczty elektronicznej, a także innym podmiotom/osobom/organom w zakresie i na zasadach określonych przepisami prawa; </w:t>
      </w:r>
    </w:p>
    <w:p xmlns:wp14="http://schemas.microsoft.com/office/word/2010/wordml" w:rsidRPr="008C0A24" w:rsidR="004F0D19" w:rsidP="004F0D19" w:rsidRDefault="004F0D19" w14:paraId="5E05C425" wp14:textId="77777777">
      <w:pPr>
        <w:widowControl w:val="0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>W sytuacji nienawiązania relacji biznesowych Pani/Pana dane osobowe będą przetwarzane do czasu zakończenia danego procesu oferowania;</w:t>
      </w:r>
    </w:p>
    <w:p xmlns:wp14="http://schemas.microsoft.com/office/word/2010/wordml" w:rsidRPr="008C0A24" w:rsidR="004F0D19" w:rsidP="004F0D19" w:rsidRDefault="004F0D19" w14:paraId="13587076" wp14:textId="77777777">
      <w:pPr>
        <w:widowControl w:val="0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>Dane osobowe przetwarzane w celu zawarcia i realizacji umowy będą przechowywane w okresie obowiązywania umowy oraz po jej rozwiązaniu przez okres wymagany przepisami prawa, tj. nie dłużej niż 6 lat po zakończeniu takiej współpracy, jednakże po wygaśnięciu umowy lub zakończeniu współpracy przetwarzanie będzie wyłącznie w celach archiwalnych, podatkowych i dochodzenia ewentualnych roszczeń;</w:t>
      </w:r>
    </w:p>
    <w:p xmlns:wp14="http://schemas.microsoft.com/office/word/2010/wordml" w:rsidRPr="008C0A24" w:rsidR="004F0D19" w:rsidP="004F0D19" w:rsidRDefault="004F0D19" w14:paraId="57664C16" wp14:textId="77777777">
      <w:pPr>
        <w:widowControl w:val="0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>Pani/Pana dane osobowe nie będą wykorzystywane do zautomatyzowanego podejmowania decyzji względem Pani/Pana, w tym do profilowania;</w:t>
      </w:r>
    </w:p>
    <w:p xmlns:wp14="http://schemas.microsoft.com/office/word/2010/wordml" w:rsidRPr="008C0A24" w:rsidR="004F0D19" w:rsidP="004F0D19" w:rsidRDefault="004F0D19" w14:paraId="417FFB25" wp14:textId="77777777">
      <w:pPr>
        <w:widowControl w:val="0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>Dane osobowe nie będą przekazywane do państwa trzeciego/organizacji międzynarodowej;</w:t>
      </w:r>
    </w:p>
    <w:p xmlns:wp14="http://schemas.microsoft.com/office/word/2010/wordml" w:rsidRPr="008C0A24" w:rsidR="004F0D19" w:rsidP="004F0D19" w:rsidRDefault="004F0D19" w14:paraId="79C46335" wp14:textId="77777777">
      <w:pPr>
        <w:widowControl w:val="0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 xml:space="preserve">Przysługuje Pani/Panu prawo żądania dostępu do treści swoich danych osobowych oraz prawo ich sprostowania; </w:t>
      </w:r>
    </w:p>
    <w:p xmlns:wp14="http://schemas.microsoft.com/office/word/2010/wordml" w:rsidRPr="008C0A24" w:rsidR="004F0D19" w:rsidP="004F0D19" w:rsidRDefault="004F0D19" w14:paraId="6F91CD4D" wp14:textId="77777777">
      <w:pPr>
        <w:widowControl w:val="0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>W przypadkach określonych przepisami prawa przysługuje Pani/Panu prawo żądania usunięcia danych osobowych, żądania ograniczenia przetwarzania danych osobowych, prawo do przeniesienia danych osobowych, prawo wniesienie sprzeciwu wobec przetwarzania danych osobowych;</w:t>
      </w:r>
    </w:p>
    <w:p xmlns:wp14="http://schemas.microsoft.com/office/word/2010/wordml" w:rsidRPr="008C0A24" w:rsidR="004F0D19" w:rsidP="004F0D19" w:rsidRDefault="004F0D19" w14:paraId="0EBAE21E" wp14:textId="77777777">
      <w:pPr>
        <w:widowControl w:val="0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 xml:space="preserve">Przysługuje Pani/Panu prawo wniesienia skargi do organu nadzorczego zajmującego się ochroną danych osobowych, gdy uzna Pani/Pan, że ADO naruszył przepisy dotyczące ochrony danych osobowych. </w:t>
      </w:r>
    </w:p>
    <w:p xmlns:wp14="http://schemas.microsoft.com/office/word/2010/wordml" w:rsidRPr="008C0A24" w:rsidR="004F0D19" w:rsidP="004F0D19" w:rsidRDefault="004F0D19" w14:paraId="69DC77B2" wp14:textId="77777777">
      <w:pPr>
        <w:widowControl w:val="0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8C0A24">
        <w:rPr>
          <w:sz w:val="24"/>
          <w:szCs w:val="24"/>
        </w:rPr>
        <w:t>Z uwagi na fakt, że Pani/Pana dane osobowe mogą być przetwarzane przez ADO do celów wynikających z prawnie uzasadnionego interesu ADO, przysługuje Pani/Panu prawo do wniesienia sprzeciwu wobec przetwarzania danych osobowych w w/w celu z przyczyn związanych z Pani/Pana szczególną sytuacją.</w:t>
      </w:r>
    </w:p>
    <w:p xmlns:wp14="http://schemas.microsoft.com/office/word/2010/wordml" w:rsidRPr="008C0A24" w:rsidR="00132FB5" w:rsidP="00C1151F" w:rsidRDefault="00132FB5" w14:paraId="62486C05" wp14:textId="77777777">
      <w:pPr>
        <w:widowControl w:val="0"/>
        <w:spacing w:line="276" w:lineRule="auto"/>
        <w:jc w:val="both"/>
        <w:rPr>
          <w:sz w:val="24"/>
          <w:szCs w:val="24"/>
        </w:rPr>
      </w:pPr>
    </w:p>
    <w:p xmlns:wp14="http://schemas.microsoft.com/office/word/2010/wordml" w:rsidRPr="00771720" w:rsidR="00D031A5" w:rsidP="369733D7" w:rsidRDefault="00831B88" w14:paraId="01098425" wp14:textId="3104FBD4">
      <w:pPr>
        <w:spacing w:line="276" w:lineRule="auto"/>
        <w:jc w:val="both"/>
        <w:rPr>
          <w:color w:val="000000"/>
        </w:rPr>
      </w:pPr>
      <w:r w:rsidRPr="369733D7" w:rsidR="00831B88">
        <w:rPr>
          <w:color w:val="000000" w:themeColor="text1" w:themeTint="FF" w:themeShade="FF"/>
          <w:sz w:val="24"/>
          <w:szCs w:val="24"/>
        </w:rPr>
        <w:t>Wrocław</w:t>
      </w:r>
      <w:r w:rsidRPr="369733D7" w:rsidR="001D4700">
        <w:rPr>
          <w:color w:val="000000" w:themeColor="text1" w:themeTint="FF" w:themeShade="FF"/>
          <w:sz w:val="24"/>
          <w:szCs w:val="24"/>
        </w:rPr>
        <w:t>,</w:t>
      </w:r>
      <w:r w:rsidRPr="369733D7" w:rsidR="00D031A5">
        <w:rPr>
          <w:color w:val="000000" w:themeColor="text1" w:themeTint="FF" w:themeShade="FF"/>
          <w:sz w:val="24"/>
          <w:szCs w:val="24"/>
        </w:rPr>
        <w:t xml:space="preserve"> dnia 06.04.2022 r. </w:t>
      </w:r>
      <w:r>
        <w:tab/>
      </w:r>
      <w:r>
        <w:tab/>
      </w:r>
      <w:r>
        <w:tab/>
      </w:r>
      <w:r>
        <w:tab/>
      </w:r>
      <w:r w:rsidRPr="369733D7" w:rsidR="00C1151F">
        <w:rPr>
          <w:color w:val="000000" w:themeColor="text1" w:themeTint="FF" w:themeShade="FF"/>
        </w:rPr>
        <w:t xml:space="preserve">            Hanna Kiec-Gawroniak</w:t>
      </w:r>
    </w:p>
    <w:p xmlns:wp14="http://schemas.microsoft.com/office/word/2010/wordml" w:rsidRPr="00C1151F" w:rsidR="00F57CB6" w:rsidP="00C1151F" w:rsidRDefault="00D031A5" w14:paraId="1E1BA928" wp14:textId="77777777">
      <w:pPr>
        <w:spacing w:line="276" w:lineRule="auto"/>
        <w:jc w:val="both"/>
        <w:rPr>
          <w:color w:val="000000"/>
        </w:rPr>
      </w:pPr>
      <w:r w:rsidRPr="00C1151F">
        <w:t xml:space="preserve">                                                                                  </w:t>
      </w:r>
      <w:r w:rsidRPr="00C1151F" w:rsidR="00A05937">
        <w:t xml:space="preserve">  </w:t>
      </w:r>
      <w:r w:rsidRPr="00C1151F" w:rsidR="00C1151F">
        <w:t xml:space="preserve">          </w:t>
      </w:r>
      <w:r w:rsidR="00C1151F">
        <w:tab/>
      </w:r>
      <w:r w:rsidR="00C1151F">
        <w:tab/>
      </w:r>
      <w:r w:rsidRPr="00C1151F">
        <w:t xml:space="preserve">(podpis </w:t>
      </w:r>
      <w:r w:rsidRPr="00C1151F" w:rsidR="001D4700">
        <w:t>sporządzającego Zamówienie</w:t>
      </w:r>
      <w:r w:rsidRPr="00C1151F">
        <w:t>)</w:t>
      </w:r>
    </w:p>
    <w:p xmlns:wp14="http://schemas.microsoft.com/office/word/2010/wordml" w:rsidR="003138C7" w:rsidP="00C1151F" w:rsidRDefault="003138C7" w14:paraId="4101652C" wp14:textId="77777777">
      <w:pPr>
        <w:pStyle w:val="Tekstpodstawowy2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xmlns:wp14="http://schemas.microsoft.com/office/word/2010/wordml" w:rsidRPr="00C1151F" w:rsidR="00F57CB6" w:rsidP="00C1151F" w:rsidRDefault="00F57CB6" w14:paraId="127AF027" wp14:textId="77777777">
      <w:pPr>
        <w:pStyle w:val="Tekstpodstawowy2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1151F">
        <w:rPr>
          <w:rFonts w:ascii="Times New Roman" w:hAnsi="Times New Roman" w:cs="Times New Roman"/>
          <w:color w:val="000000"/>
          <w:sz w:val="20"/>
          <w:szCs w:val="20"/>
          <w:u w:val="single"/>
        </w:rPr>
        <w:t>Załączniki :</w:t>
      </w:r>
    </w:p>
    <w:p xmlns:wp14="http://schemas.microsoft.com/office/word/2010/wordml" w:rsidRPr="00C1151F" w:rsidR="00F57CB6" w:rsidP="00C1151F" w:rsidRDefault="00F57CB6" w14:paraId="4C0C7565" wp14:textId="77777777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C1151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1) Formularz oferty </w:t>
      </w:r>
    </w:p>
    <w:p xmlns:wp14="http://schemas.microsoft.com/office/word/2010/wordml" w:rsidRPr="00C1151F" w:rsidR="00F57CB6" w:rsidP="4BDA7077" w:rsidRDefault="00F57CB6" w14:paraId="1625F110" wp14:textId="368B21AA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0"/>
          <w:szCs w:val="20"/>
        </w:rPr>
      </w:pPr>
      <w:r w:rsidRPr="4BDA7077" w:rsidR="00F57CB6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0"/>
          <w:szCs w:val="20"/>
        </w:rPr>
        <w:t>2) Program funkcjonalno-użytkowy wraz z opisem specyfikacji zamówienia</w:t>
      </w:r>
    </w:p>
    <w:p xmlns:wp14="http://schemas.microsoft.com/office/word/2010/wordml" w:rsidRPr="00C1151F" w:rsidR="00F57CB6" w:rsidP="00C1151F" w:rsidRDefault="00F57CB6" w14:paraId="17BCCD85" wp14:textId="77AB3A7F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4BDA7077" w:rsidR="00F57CB6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0"/>
          <w:szCs w:val="20"/>
        </w:rPr>
        <w:t>3) P</w:t>
      </w:r>
      <w:r w:rsidRPr="4BDA7077" w:rsidR="00F57CB6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0"/>
          <w:szCs w:val="20"/>
        </w:rPr>
        <w:t>rogram</w:t>
      </w:r>
      <w:r w:rsidRPr="4BDA7077" w:rsidR="00F57CB6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0"/>
          <w:szCs w:val="20"/>
        </w:rPr>
        <w:t xml:space="preserve"> funkcjonalno-użytkowy wraz z opisem specyfikacji zamówienia Rysunek</w:t>
      </w:r>
    </w:p>
    <w:p w:rsidR="4BDA7077" w:rsidP="4BDA7077" w:rsidRDefault="4BDA7077" w14:paraId="1E25DC4B" w14:textId="7A2983E3">
      <w:pPr>
        <w:pStyle w:val="Tekstpodstawowy2"/>
        <w:spacing w:line="276" w:lineRule="auto"/>
        <w:jc w:val="both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5D0B97B3" w:rsidR="4BDA707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</w:rPr>
        <w:t>4) Umowa</w:t>
      </w:r>
    </w:p>
    <w:p w:rsidR="5D0B97B3" w:rsidP="5D0B97B3" w:rsidRDefault="5D0B97B3" w14:paraId="24058AF3" w14:textId="3EC9634E">
      <w:pPr>
        <w:pStyle w:val="Tekstpodstawowy2"/>
        <w:spacing w:line="276" w:lineRule="auto"/>
        <w:jc w:val="both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5D0B97B3" w:rsidR="5D0B97B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</w:rPr>
        <w:t>5) Załącznik nr 3 do Umowy - Protokół</w:t>
      </w:r>
    </w:p>
    <w:p w:rsidR="5D0B97B3" w:rsidP="5D0B97B3" w:rsidRDefault="5D0B97B3" w14:paraId="756D180D" w14:textId="7D1883CB">
      <w:pPr>
        <w:pStyle w:val="Tekstpodstawowy2"/>
        <w:spacing w:line="276" w:lineRule="auto"/>
        <w:jc w:val="both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5D0B97B3" w:rsidR="5D0B97B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</w:rPr>
        <w:t>6) Załącznik nr 7 do umowy – Klauzula RODO</w:t>
      </w:r>
    </w:p>
    <w:p xmlns:wp14="http://schemas.microsoft.com/office/word/2010/wordml" w:rsidRPr="00C1151F" w:rsidR="007A1F99" w:rsidP="00C1151F" w:rsidRDefault="007A1F99" w14:paraId="55F3B218" wp14:textId="77777777">
      <w:pPr>
        <w:spacing w:line="276" w:lineRule="auto"/>
        <w:ind w:right="-108"/>
        <w:jc w:val="both"/>
      </w:pPr>
      <w:r w:rsidRPr="00C1151F">
        <w:t>UWAGA:</w:t>
      </w:r>
    </w:p>
    <w:p xmlns:wp14="http://schemas.microsoft.com/office/word/2010/wordml" w:rsidRPr="00C1151F" w:rsidR="00857905" w:rsidP="00C1151F" w:rsidRDefault="007A1F99" w14:paraId="3BE3EC12" wp14:textId="77777777">
      <w:pPr>
        <w:spacing w:line="276" w:lineRule="auto"/>
        <w:ind w:right="-108"/>
        <w:jc w:val="both"/>
      </w:pPr>
      <w:r w:rsidRPr="00C1151F">
        <w:t>(*)      niepotrzebne skreślić</w:t>
      </w:r>
    </w:p>
    <w:sectPr w:rsidRPr="00C1151F" w:rsidR="00857905">
      <w:footerReference w:type="even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11AB9" w:rsidRDefault="00011AB9" w14:paraId="3461D779" wp14:textId="77777777">
      <w:r>
        <w:separator/>
      </w:r>
    </w:p>
  </w:endnote>
  <w:endnote w:type="continuationSeparator" w:id="0">
    <w:p xmlns:wp14="http://schemas.microsoft.com/office/word/2010/wordml" w:rsidR="00011AB9" w:rsidRDefault="00011AB9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C3FCD" w:rsidRDefault="00CC3FCD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CC3FCD" w:rsidRDefault="00CC3FCD" w14:paraId="4DDBEF00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C3FCD" w:rsidRDefault="00CC3FCD" w14:paraId="0364BA1D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A24">
      <w:rPr>
        <w:rStyle w:val="Numerstrony"/>
        <w:noProof/>
      </w:rPr>
      <w:t>1</w:t>
    </w:r>
    <w:r>
      <w:rPr>
        <w:rStyle w:val="Numerstrony"/>
      </w:rPr>
      <w:fldChar w:fldCharType="end"/>
    </w:r>
  </w:p>
  <w:p xmlns:wp14="http://schemas.microsoft.com/office/word/2010/wordml" w:rsidR="00CC3FCD" w:rsidRDefault="00CC3FCD" w14:paraId="1299C43A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11AB9" w:rsidRDefault="00011AB9" w14:paraId="0FB78278" wp14:textId="77777777">
      <w:r>
        <w:separator/>
      </w:r>
    </w:p>
  </w:footnote>
  <w:footnote w:type="continuationSeparator" w:id="0">
    <w:p xmlns:wp14="http://schemas.microsoft.com/office/word/2010/wordml" w:rsidR="00011AB9" w:rsidRDefault="00011AB9" w14:paraId="1FC3994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81D"/>
    <w:multiLevelType w:val="hybridMultilevel"/>
    <w:tmpl w:val="E956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ED9"/>
    <w:multiLevelType w:val="hybridMultilevel"/>
    <w:tmpl w:val="D398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3A92"/>
    <w:multiLevelType w:val="hybridMultilevel"/>
    <w:tmpl w:val="6F70B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90C4CF4"/>
    <w:multiLevelType w:val="hybridMultilevel"/>
    <w:tmpl w:val="9AFEB292"/>
    <w:lvl w:ilvl="0" w:tplc="16B6ABB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080772"/>
    <w:multiLevelType w:val="hybridMultilevel"/>
    <w:tmpl w:val="B03210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665CC"/>
    <w:multiLevelType w:val="hybridMultilevel"/>
    <w:tmpl w:val="4196926A"/>
    <w:lvl w:ilvl="0" w:tplc="7EC6CE2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173434"/>
    <w:multiLevelType w:val="hybridMultilevel"/>
    <w:tmpl w:val="54C2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72C"/>
    <w:multiLevelType w:val="hybridMultilevel"/>
    <w:tmpl w:val="71BE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E61989"/>
    <w:multiLevelType w:val="singleLevel"/>
    <w:tmpl w:val="415E03A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B5003BB"/>
    <w:multiLevelType w:val="hybridMultilevel"/>
    <w:tmpl w:val="E05CC3DA"/>
    <w:lvl w:ilvl="0" w:tplc="4A702F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1509"/>
    <w:multiLevelType w:val="hybridMultilevel"/>
    <w:tmpl w:val="A4CE11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31D02"/>
    <w:multiLevelType w:val="hybridMultilevel"/>
    <w:tmpl w:val="A4A4B4B0"/>
    <w:lvl w:ilvl="0" w:tplc="9BAED0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F5EAA"/>
    <w:multiLevelType w:val="hybridMultilevel"/>
    <w:tmpl w:val="3BD481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1E9C6DA9"/>
    <w:multiLevelType w:val="hybridMultilevel"/>
    <w:tmpl w:val="6ED8B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08E"/>
    <w:multiLevelType w:val="hybridMultilevel"/>
    <w:tmpl w:val="44C471D2"/>
    <w:lvl w:ilvl="0" w:tplc="B1208C72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34C41"/>
    <w:multiLevelType w:val="hybridMultilevel"/>
    <w:tmpl w:val="62306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041DC"/>
    <w:multiLevelType w:val="multilevel"/>
    <w:tmpl w:val="04150029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4755A03"/>
    <w:multiLevelType w:val="hybridMultilevel"/>
    <w:tmpl w:val="A3A6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CC7E8B"/>
    <w:multiLevelType w:val="multilevel"/>
    <w:tmpl w:val="E8D0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AFE16DA"/>
    <w:multiLevelType w:val="hybridMultilevel"/>
    <w:tmpl w:val="9ED6084A"/>
    <w:lvl w:ilvl="0" w:tplc="D7685A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77FB1"/>
    <w:multiLevelType w:val="hybridMultilevel"/>
    <w:tmpl w:val="A61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511079"/>
    <w:multiLevelType w:val="hybridMultilevel"/>
    <w:tmpl w:val="2EB642E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C1465B4">
      <w:start w:val="5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 w:cs="Times New Roman"/>
        <w:b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EB6840"/>
    <w:multiLevelType w:val="hybridMultilevel"/>
    <w:tmpl w:val="2F204D1C"/>
    <w:lvl w:ilvl="0" w:tplc="FFFFFFFF">
      <w:start w:val="1"/>
      <w:numFmt w:val="bullet"/>
      <w:lvlText w:val=""/>
      <w:lvlJc w:val="left"/>
      <w:pPr>
        <w:ind w:left="104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7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4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hint="default" w:ascii="Wingdings" w:hAnsi="Wingdings"/>
      </w:rPr>
    </w:lvl>
  </w:abstractNum>
  <w:abstractNum w:abstractNumId="23" w15:restartNumberingAfterBreak="0">
    <w:nsid w:val="3ABE42B8"/>
    <w:multiLevelType w:val="hybridMultilevel"/>
    <w:tmpl w:val="7A707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C0E49"/>
    <w:multiLevelType w:val="hybridMultilevel"/>
    <w:tmpl w:val="42CE68A0"/>
    <w:lvl w:ilvl="0" w:tplc="189808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F233195"/>
    <w:multiLevelType w:val="hybridMultilevel"/>
    <w:tmpl w:val="BF084228"/>
    <w:lvl w:ilvl="0" w:tplc="02B68270">
      <w:start w:val="8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 w:cs="Times New Roman"/>
        <w:b/>
      </w:rPr>
    </w:lvl>
    <w:lvl w:ilvl="1" w:tplc="634E000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eastAsia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92775D"/>
    <w:multiLevelType w:val="hybridMultilevel"/>
    <w:tmpl w:val="C93A2BE4"/>
    <w:lvl w:ilvl="0" w:tplc="74AEBD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E23703"/>
    <w:multiLevelType w:val="hybridMultilevel"/>
    <w:tmpl w:val="E91A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850447E"/>
    <w:multiLevelType w:val="hybridMultilevel"/>
    <w:tmpl w:val="114E6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67B6D"/>
    <w:multiLevelType w:val="hybridMultilevel"/>
    <w:tmpl w:val="C25A9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27B06"/>
    <w:multiLevelType w:val="hybridMultilevel"/>
    <w:tmpl w:val="D58AA8B2"/>
    <w:lvl w:ilvl="0" w:tplc="02C828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0CF710">
      <w:start w:val="20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0CC0BBA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134A36"/>
    <w:multiLevelType w:val="hybridMultilevel"/>
    <w:tmpl w:val="8DF474FA"/>
    <w:lvl w:ilvl="0">
      <w:start w:val="8"/>
      <w:numFmt w:val="decimal"/>
      <w:lvlText w:val="%1."/>
      <w:lvlJc w:val="left"/>
      <w:pPr>
        <w:ind w:left="1080" w:hanging="360"/>
      </w:pPr>
      <w:rPr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964C3"/>
    <w:multiLevelType w:val="hybridMultilevel"/>
    <w:tmpl w:val="A19662FA"/>
    <w:lvl w:ilvl="0" w:tplc="B18242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33203D"/>
    <w:multiLevelType w:val="hybridMultilevel"/>
    <w:tmpl w:val="64E64886"/>
    <w:lvl w:ilvl="0" w:tplc="1E724C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343A3"/>
    <w:multiLevelType w:val="hybridMultilevel"/>
    <w:tmpl w:val="23AAA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683B5C54"/>
    <w:multiLevelType w:val="hybridMultilevel"/>
    <w:tmpl w:val="7892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C177D3A"/>
    <w:multiLevelType w:val="hybridMultilevel"/>
    <w:tmpl w:val="4FFCE6FC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062C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7A9A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92089"/>
    <w:multiLevelType w:val="hybridMultilevel"/>
    <w:tmpl w:val="3DB0DB32"/>
    <w:lvl w:ilvl="0" w:tplc="CC509F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CB0EAE"/>
    <w:multiLevelType w:val="hybridMultilevel"/>
    <w:tmpl w:val="D4766B84"/>
    <w:lvl w:ilvl="0" w:tplc="15304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41E1A"/>
    <w:multiLevelType w:val="hybridMultilevel"/>
    <w:tmpl w:val="53DA5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A1C9F"/>
    <w:multiLevelType w:val="hybridMultilevel"/>
    <w:tmpl w:val="F6FCD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47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 w:tplc="C2A4B470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D56D03"/>
    <w:multiLevelType w:val="hybridMultilevel"/>
    <w:tmpl w:val="D1F0A5EA"/>
    <w:lvl w:ilvl="0" w:tplc="B0ECEE6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007BDE"/>
    <w:multiLevelType w:val="hybridMultilevel"/>
    <w:tmpl w:val="17685B66"/>
    <w:lvl w:ilvl="0" w:tplc="9000E6A0">
      <w:start w:val="9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" w15:restartNumberingAfterBreak="0">
    <w:nsid w:val="7AAD20C9"/>
    <w:multiLevelType w:val="hybridMultilevel"/>
    <w:tmpl w:val="D46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C8E203E"/>
    <w:multiLevelType w:val="hybridMultilevel"/>
    <w:tmpl w:val="3BA6E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4"/>
  </w:num>
  <w:num w:numId="17">
    <w:abstractNumId w:val="32"/>
  </w:num>
  <w:num w:numId="18">
    <w:abstractNumId w:val="17"/>
  </w:num>
  <w:num w:numId="19">
    <w:abstractNumId w:val="8"/>
  </w:num>
  <w:num w:numId="20">
    <w:abstractNumId w:val="25"/>
  </w:num>
  <w:num w:numId="21">
    <w:abstractNumId w:val="22"/>
  </w:num>
  <w:num w:numId="22">
    <w:abstractNumId w:val="14"/>
  </w:num>
  <w:num w:numId="23">
    <w:abstractNumId w:val="33"/>
  </w:num>
  <w:num w:numId="24">
    <w:abstractNumId w:val="21"/>
  </w:num>
  <w:num w:numId="25">
    <w:abstractNumId w:val="30"/>
  </w:num>
  <w:num w:numId="26">
    <w:abstractNumId w:val="10"/>
  </w:num>
  <w:num w:numId="27">
    <w:abstractNumId w:val="26"/>
  </w:num>
  <w:num w:numId="28">
    <w:abstractNumId w:val="4"/>
  </w:num>
  <w:num w:numId="29">
    <w:abstractNumId w:val="37"/>
  </w:num>
  <w:num w:numId="30">
    <w:abstractNumId w:val="39"/>
  </w:num>
  <w:num w:numId="31">
    <w:abstractNumId w:val="42"/>
  </w:num>
  <w:num w:numId="32">
    <w:abstractNumId w:val="3"/>
  </w:num>
  <w:num w:numId="33">
    <w:abstractNumId w:val="20"/>
  </w:num>
  <w:num w:numId="34">
    <w:abstractNumId w:val="7"/>
  </w:num>
  <w:num w:numId="35">
    <w:abstractNumId w:val="43"/>
  </w:num>
  <w:num w:numId="36">
    <w:abstractNumId w:val="1"/>
  </w:num>
  <w:num w:numId="37">
    <w:abstractNumId w:val="5"/>
  </w:num>
  <w:num w:numId="38">
    <w:abstractNumId w:val="38"/>
  </w:num>
  <w:num w:numId="39">
    <w:abstractNumId w:val="11"/>
  </w:num>
  <w:num w:numId="40">
    <w:abstractNumId w:val="0"/>
  </w:num>
  <w:num w:numId="41">
    <w:abstractNumId w:val="15"/>
  </w:num>
  <w:num w:numId="42">
    <w:abstractNumId w:val="23"/>
  </w:num>
  <w:num w:numId="43">
    <w:abstractNumId w:val="29"/>
  </w:num>
  <w:num w:numId="44">
    <w:abstractNumId w:val="13"/>
  </w:num>
  <w:num w:numId="45">
    <w:abstractNumId w:val="19"/>
  </w:num>
  <w:num w:numId="46">
    <w:abstractNumId w:val="31"/>
  </w:num>
  <w:num w:numId="47">
    <w:abstractNumId w:val="44"/>
  </w:num>
  <w:num w:numId="48">
    <w:abstractNumId w:val="28"/>
  </w:num>
  <w:num w:numId="49">
    <w:abstractNumId w:val="9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46"/>
    <w:rsid w:val="00000075"/>
    <w:rsid w:val="00004C21"/>
    <w:rsid w:val="00011AB9"/>
    <w:rsid w:val="00012EA4"/>
    <w:rsid w:val="000214FC"/>
    <w:rsid w:val="0002296E"/>
    <w:rsid w:val="00025B0C"/>
    <w:rsid w:val="00035AA0"/>
    <w:rsid w:val="00041A9E"/>
    <w:rsid w:val="00043AB0"/>
    <w:rsid w:val="00053711"/>
    <w:rsid w:val="0005400F"/>
    <w:rsid w:val="00054885"/>
    <w:rsid w:val="00055536"/>
    <w:rsid w:val="00056345"/>
    <w:rsid w:val="000604CE"/>
    <w:rsid w:val="000644F4"/>
    <w:rsid w:val="000721AC"/>
    <w:rsid w:val="000729F2"/>
    <w:rsid w:val="0007619E"/>
    <w:rsid w:val="00095AFD"/>
    <w:rsid w:val="000A0112"/>
    <w:rsid w:val="000A3176"/>
    <w:rsid w:val="000A34E0"/>
    <w:rsid w:val="000A4EC4"/>
    <w:rsid w:val="000B0555"/>
    <w:rsid w:val="000D15E8"/>
    <w:rsid w:val="000E085E"/>
    <w:rsid w:val="000E0AE4"/>
    <w:rsid w:val="000E2D87"/>
    <w:rsid w:val="00103D21"/>
    <w:rsid w:val="00115E72"/>
    <w:rsid w:val="00116C14"/>
    <w:rsid w:val="00120926"/>
    <w:rsid w:val="00122082"/>
    <w:rsid w:val="001315EA"/>
    <w:rsid w:val="00132FB5"/>
    <w:rsid w:val="00140DE9"/>
    <w:rsid w:val="00141C9C"/>
    <w:rsid w:val="00152492"/>
    <w:rsid w:val="00163240"/>
    <w:rsid w:val="00173537"/>
    <w:rsid w:val="001772F5"/>
    <w:rsid w:val="001830A2"/>
    <w:rsid w:val="00184292"/>
    <w:rsid w:val="00185EA3"/>
    <w:rsid w:val="00193A80"/>
    <w:rsid w:val="001A0483"/>
    <w:rsid w:val="001A372D"/>
    <w:rsid w:val="001A5AD1"/>
    <w:rsid w:val="001B57D0"/>
    <w:rsid w:val="001B6DD5"/>
    <w:rsid w:val="001B7869"/>
    <w:rsid w:val="001C2A89"/>
    <w:rsid w:val="001C47CC"/>
    <w:rsid w:val="001D4700"/>
    <w:rsid w:val="001D48D8"/>
    <w:rsid w:val="001F47D4"/>
    <w:rsid w:val="002121F7"/>
    <w:rsid w:val="00224966"/>
    <w:rsid w:val="00226F07"/>
    <w:rsid w:val="00232515"/>
    <w:rsid w:val="002417A4"/>
    <w:rsid w:val="00247F33"/>
    <w:rsid w:val="00263BAE"/>
    <w:rsid w:val="002647A8"/>
    <w:rsid w:val="00266609"/>
    <w:rsid w:val="00270161"/>
    <w:rsid w:val="002725F4"/>
    <w:rsid w:val="002844D3"/>
    <w:rsid w:val="002A6917"/>
    <w:rsid w:val="002B0C4A"/>
    <w:rsid w:val="002C0DD4"/>
    <w:rsid w:val="002C2D9E"/>
    <w:rsid w:val="002C2F93"/>
    <w:rsid w:val="002C5784"/>
    <w:rsid w:val="002D0F9B"/>
    <w:rsid w:val="002D1DB1"/>
    <w:rsid w:val="002D4886"/>
    <w:rsid w:val="002D6C86"/>
    <w:rsid w:val="002E788F"/>
    <w:rsid w:val="002F5C42"/>
    <w:rsid w:val="00305F5E"/>
    <w:rsid w:val="00313064"/>
    <w:rsid w:val="003138C7"/>
    <w:rsid w:val="003169BB"/>
    <w:rsid w:val="003301AB"/>
    <w:rsid w:val="00341490"/>
    <w:rsid w:val="00346E4F"/>
    <w:rsid w:val="00346F4A"/>
    <w:rsid w:val="00355768"/>
    <w:rsid w:val="00361459"/>
    <w:rsid w:val="00364A14"/>
    <w:rsid w:val="00366258"/>
    <w:rsid w:val="00375224"/>
    <w:rsid w:val="003802DA"/>
    <w:rsid w:val="00392846"/>
    <w:rsid w:val="00392868"/>
    <w:rsid w:val="0039301F"/>
    <w:rsid w:val="003A4D70"/>
    <w:rsid w:val="003B1D1A"/>
    <w:rsid w:val="003B4A6F"/>
    <w:rsid w:val="003C0164"/>
    <w:rsid w:val="003C0809"/>
    <w:rsid w:val="003C2973"/>
    <w:rsid w:val="003C2B05"/>
    <w:rsid w:val="003C3D87"/>
    <w:rsid w:val="003C53D2"/>
    <w:rsid w:val="003C71BD"/>
    <w:rsid w:val="003D45F0"/>
    <w:rsid w:val="003E0C4D"/>
    <w:rsid w:val="003E392B"/>
    <w:rsid w:val="003E42BF"/>
    <w:rsid w:val="003E4610"/>
    <w:rsid w:val="003E6C58"/>
    <w:rsid w:val="003F004E"/>
    <w:rsid w:val="003F493B"/>
    <w:rsid w:val="003F59FF"/>
    <w:rsid w:val="003F6C78"/>
    <w:rsid w:val="00403FB3"/>
    <w:rsid w:val="00407BAF"/>
    <w:rsid w:val="00415402"/>
    <w:rsid w:val="00416D46"/>
    <w:rsid w:val="004173F4"/>
    <w:rsid w:val="0042613D"/>
    <w:rsid w:val="0043410E"/>
    <w:rsid w:val="004347B0"/>
    <w:rsid w:val="00435E29"/>
    <w:rsid w:val="00455B24"/>
    <w:rsid w:val="0045733C"/>
    <w:rsid w:val="00462DDC"/>
    <w:rsid w:val="0046311A"/>
    <w:rsid w:val="00466F52"/>
    <w:rsid w:val="004774DA"/>
    <w:rsid w:val="004A0BA6"/>
    <w:rsid w:val="004A602D"/>
    <w:rsid w:val="004B2D41"/>
    <w:rsid w:val="004B4838"/>
    <w:rsid w:val="004C2F42"/>
    <w:rsid w:val="004C45E2"/>
    <w:rsid w:val="004C7026"/>
    <w:rsid w:val="004D2E91"/>
    <w:rsid w:val="004E0143"/>
    <w:rsid w:val="004E138D"/>
    <w:rsid w:val="004E3EC0"/>
    <w:rsid w:val="004E4A7D"/>
    <w:rsid w:val="004E6490"/>
    <w:rsid w:val="004F0D19"/>
    <w:rsid w:val="00501E87"/>
    <w:rsid w:val="00502C29"/>
    <w:rsid w:val="00510C47"/>
    <w:rsid w:val="005151C0"/>
    <w:rsid w:val="00516683"/>
    <w:rsid w:val="00544491"/>
    <w:rsid w:val="005502AE"/>
    <w:rsid w:val="00553466"/>
    <w:rsid w:val="00556770"/>
    <w:rsid w:val="00560678"/>
    <w:rsid w:val="00571292"/>
    <w:rsid w:val="00572CB7"/>
    <w:rsid w:val="00574FCB"/>
    <w:rsid w:val="00576CE6"/>
    <w:rsid w:val="005808EA"/>
    <w:rsid w:val="00590A62"/>
    <w:rsid w:val="005951CA"/>
    <w:rsid w:val="00596800"/>
    <w:rsid w:val="005A522C"/>
    <w:rsid w:val="005A58AF"/>
    <w:rsid w:val="005A5F8F"/>
    <w:rsid w:val="005C4D93"/>
    <w:rsid w:val="005D35E4"/>
    <w:rsid w:val="005E02EF"/>
    <w:rsid w:val="005E10A5"/>
    <w:rsid w:val="005E30CF"/>
    <w:rsid w:val="005F33D6"/>
    <w:rsid w:val="005F510A"/>
    <w:rsid w:val="00602A94"/>
    <w:rsid w:val="0061067B"/>
    <w:rsid w:val="00610D59"/>
    <w:rsid w:val="00610F1B"/>
    <w:rsid w:val="006211ED"/>
    <w:rsid w:val="00625D74"/>
    <w:rsid w:val="00631C3D"/>
    <w:rsid w:val="00632D01"/>
    <w:rsid w:val="006411FF"/>
    <w:rsid w:val="006441DE"/>
    <w:rsid w:val="00644A26"/>
    <w:rsid w:val="00654F16"/>
    <w:rsid w:val="006712E8"/>
    <w:rsid w:val="006839A0"/>
    <w:rsid w:val="00684A21"/>
    <w:rsid w:val="006A15AD"/>
    <w:rsid w:val="006C3B3C"/>
    <w:rsid w:val="006E7ED5"/>
    <w:rsid w:val="00702386"/>
    <w:rsid w:val="00704160"/>
    <w:rsid w:val="00707EB0"/>
    <w:rsid w:val="00715503"/>
    <w:rsid w:val="00721342"/>
    <w:rsid w:val="0072336E"/>
    <w:rsid w:val="0072617B"/>
    <w:rsid w:val="007330F1"/>
    <w:rsid w:val="00737790"/>
    <w:rsid w:val="00737D63"/>
    <w:rsid w:val="007415C4"/>
    <w:rsid w:val="00741F86"/>
    <w:rsid w:val="007442BE"/>
    <w:rsid w:val="00756E4E"/>
    <w:rsid w:val="00757E60"/>
    <w:rsid w:val="00763661"/>
    <w:rsid w:val="00771720"/>
    <w:rsid w:val="00774DA3"/>
    <w:rsid w:val="0078682A"/>
    <w:rsid w:val="00792826"/>
    <w:rsid w:val="00792AA2"/>
    <w:rsid w:val="00793EE8"/>
    <w:rsid w:val="00794DB1"/>
    <w:rsid w:val="007A1F99"/>
    <w:rsid w:val="007A5BF4"/>
    <w:rsid w:val="007B55CC"/>
    <w:rsid w:val="007B5918"/>
    <w:rsid w:val="007B6DAC"/>
    <w:rsid w:val="007C0F8B"/>
    <w:rsid w:val="007C3D88"/>
    <w:rsid w:val="007E0A34"/>
    <w:rsid w:val="007E471D"/>
    <w:rsid w:val="007E4B30"/>
    <w:rsid w:val="007E5559"/>
    <w:rsid w:val="007F683C"/>
    <w:rsid w:val="00800E54"/>
    <w:rsid w:val="008060B2"/>
    <w:rsid w:val="00816091"/>
    <w:rsid w:val="0082421A"/>
    <w:rsid w:val="00825048"/>
    <w:rsid w:val="008275A7"/>
    <w:rsid w:val="00831B88"/>
    <w:rsid w:val="00832DFA"/>
    <w:rsid w:val="0083686A"/>
    <w:rsid w:val="008377CB"/>
    <w:rsid w:val="00841D1E"/>
    <w:rsid w:val="00857905"/>
    <w:rsid w:val="00861B22"/>
    <w:rsid w:val="00870226"/>
    <w:rsid w:val="00897DCA"/>
    <w:rsid w:val="008A0B23"/>
    <w:rsid w:val="008A1ECE"/>
    <w:rsid w:val="008A284C"/>
    <w:rsid w:val="008B3EB9"/>
    <w:rsid w:val="008B76F1"/>
    <w:rsid w:val="008C0A24"/>
    <w:rsid w:val="008C3CEA"/>
    <w:rsid w:val="008C3E16"/>
    <w:rsid w:val="008C4A3F"/>
    <w:rsid w:val="008D57C5"/>
    <w:rsid w:val="008E5F4C"/>
    <w:rsid w:val="008F0EB2"/>
    <w:rsid w:val="008F3756"/>
    <w:rsid w:val="00901B2A"/>
    <w:rsid w:val="00901DAD"/>
    <w:rsid w:val="009079AA"/>
    <w:rsid w:val="009212EA"/>
    <w:rsid w:val="0093109E"/>
    <w:rsid w:val="00931D6D"/>
    <w:rsid w:val="0094354F"/>
    <w:rsid w:val="00944FD4"/>
    <w:rsid w:val="009463AB"/>
    <w:rsid w:val="00947372"/>
    <w:rsid w:val="009551B2"/>
    <w:rsid w:val="00955E54"/>
    <w:rsid w:val="00956361"/>
    <w:rsid w:val="00960523"/>
    <w:rsid w:val="00960ACF"/>
    <w:rsid w:val="00975374"/>
    <w:rsid w:val="009A2F8B"/>
    <w:rsid w:val="009A4BB6"/>
    <w:rsid w:val="009B5942"/>
    <w:rsid w:val="009B7606"/>
    <w:rsid w:val="009C2CC6"/>
    <w:rsid w:val="009C5C30"/>
    <w:rsid w:val="009C6959"/>
    <w:rsid w:val="009D0AF9"/>
    <w:rsid w:val="009D199B"/>
    <w:rsid w:val="009D2532"/>
    <w:rsid w:val="009D52CD"/>
    <w:rsid w:val="009E0C7F"/>
    <w:rsid w:val="009E487A"/>
    <w:rsid w:val="009E54A0"/>
    <w:rsid w:val="009F43C8"/>
    <w:rsid w:val="009F6799"/>
    <w:rsid w:val="00A05937"/>
    <w:rsid w:val="00A066B5"/>
    <w:rsid w:val="00A12D91"/>
    <w:rsid w:val="00A23F6F"/>
    <w:rsid w:val="00A26FEB"/>
    <w:rsid w:val="00A33791"/>
    <w:rsid w:val="00A3386E"/>
    <w:rsid w:val="00A3566B"/>
    <w:rsid w:val="00A41B0F"/>
    <w:rsid w:val="00A41F56"/>
    <w:rsid w:val="00A424F4"/>
    <w:rsid w:val="00A43A19"/>
    <w:rsid w:val="00A47B69"/>
    <w:rsid w:val="00A56510"/>
    <w:rsid w:val="00A6097A"/>
    <w:rsid w:val="00A60AA8"/>
    <w:rsid w:val="00A62597"/>
    <w:rsid w:val="00A63567"/>
    <w:rsid w:val="00A648C3"/>
    <w:rsid w:val="00A6490C"/>
    <w:rsid w:val="00A653CC"/>
    <w:rsid w:val="00A74C27"/>
    <w:rsid w:val="00A758A1"/>
    <w:rsid w:val="00A77D2A"/>
    <w:rsid w:val="00A96208"/>
    <w:rsid w:val="00A97B03"/>
    <w:rsid w:val="00AA29EF"/>
    <w:rsid w:val="00AA43B1"/>
    <w:rsid w:val="00AA5F06"/>
    <w:rsid w:val="00AC16F3"/>
    <w:rsid w:val="00AC2565"/>
    <w:rsid w:val="00AD0038"/>
    <w:rsid w:val="00AD57EC"/>
    <w:rsid w:val="00AE179F"/>
    <w:rsid w:val="00AE20CC"/>
    <w:rsid w:val="00AF075F"/>
    <w:rsid w:val="00AF4631"/>
    <w:rsid w:val="00B05032"/>
    <w:rsid w:val="00B16837"/>
    <w:rsid w:val="00B2631A"/>
    <w:rsid w:val="00B31B8F"/>
    <w:rsid w:val="00B55A34"/>
    <w:rsid w:val="00B61756"/>
    <w:rsid w:val="00B71EF9"/>
    <w:rsid w:val="00B724F0"/>
    <w:rsid w:val="00B777B7"/>
    <w:rsid w:val="00B80D29"/>
    <w:rsid w:val="00B85779"/>
    <w:rsid w:val="00B8646F"/>
    <w:rsid w:val="00B87222"/>
    <w:rsid w:val="00B97472"/>
    <w:rsid w:val="00BA52D7"/>
    <w:rsid w:val="00BA579B"/>
    <w:rsid w:val="00BB42F9"/>
    <w:rsid w:val="00BC4851"/>
    <w:rsid w:val="00BD1A4E"/>
    <w:rsid w:val="00BD2563"/>
    <w:rsid w:val="00BD5C37"/>
    <w:rsid w:val="00BE1C2C"/>
    <w:rsid w:val="00BE42B5"/>
    <w:rsid w:val="00BF00B9"/>
    <w:rsid w:val="00BF2679"/>
    <w:rsid w:val="00BF4715"/>
    <w:rsid w:val="00BF4ADE"/>
    <w:rsid w:val="00BF5102"/>
    <w:rsid w:val="00BF53D8"/>
    <w:rsid w:val="00C1151F"/>
    <w:rsid w:val="00C206F0"/>
    <w:rsid w:val="00C22A4F"/>
    <w:rsid w:val="00C23E50"/>
    <w:rsid w:val="00C31EE1"/>
    <w:rsid w:val="00C37DDA"/>
    <w:rsid w:val="00C71099"/>
    <w:rsid w:val="00C82EFC"/>
    <w:rsid w:val="00C83A87"/>
    <w:rsid w:val="00C848F6"/>
    <w:rsid w:val="00C8713D"/>
    <w:rsid w:val="00C87C76"/>
    <w:rsid w:val="00C9079B"/>
    <w:rsid w:val="00C913B7"/>
    <w:rsid w:val="00CA23BA"/>
    <w:rsid w:val="00CC25D4"/>
    <w:rsid w:val="00CC3FCD"/>
    <w:rsid w:val="00CC7F51"/>
    <w:rsid w:val="00CE3919"/>
    <w:rsid w:val="00CE61FA"/>
    <w:rsid w:val="00CE6B92"/>
    <w:rsid w:val="00D031A5"/>
    <w:rsid w:val="00D0709A"/>
    <w:rsid w:val="00D12E6D"/>
    <w:rsid w:val="00D21D2B"/>
    <w:rsid w:val="00D37593"/>
    <w:rsid w:val="00D417FE"/>
    <w:rsid w:val="00D514CC"/>
    <w:rsid w:val="00D51DDE"/>
    <w:rsid w:val="00D554E8"/>
    <w:rsid w:val="00D55D9A"/>
    <w:rsid w:val="00D74979"/>
    <w:rsid w:val="00D76F7B"/>
    <w:rsid w:val="00D83059"/>
    <w:rsid w:val="00D9234B"/>
    <w:rsid w:val="00DA0B09"/>
    <w:rsid w:val="00DA7DB0"/>
    <w:rsid w:val="00DB210F"/>
    <w:rsid w:val="00DD00EB"/>
    <w:rsid w:val="00DD086B"/>
    <w:rsid w:val="00DE7F03"/>
    <w:rsid w:val="00E14354"/>
    <w:rsid w:val="00E15A65"/>
    <w:rsid w:val="00E22773"/>
    <w:rsid w:val="00E3036B"/>
    <w:rsid w:val="00E32533"/>
    <w:rsid w:val="00E373B0"/>
    <w:rsid w:val="00E37D8A"/>
    <w:rsid w:val="00E43D8C"/>
    <w:rsid w:val="00E51283"/>
    <w:rsid w:val="00E55C79"/>
    <w:rsid w:val="00E60544"/>
    <w:rsid w:val="00E73C0D"/>
    <w:rsid w:val="00E9210D"/>
    <w:rsid w:val="00E95C16"/>
    <w:rsid w:val="00E9742D"/>
    <w:rsid w:val="00EB19A6"/>
    <w:rsid w:val="00EB1E09"/>
    <w:rsid w:val="00EB250A"/>
    <w:rsid w:val="00EB600F"/>
    <w:rsid w:val="00EC5600"/>
    <w:rsid w:val="00EE0C6C"/>
    <w:rsid w:val="00EE51AA"/>
    <w:rsid w:val="00EF4BF3"/>
    <w:rsid w:val="00EF5163"/>
    <w:rsid w:val="00F00E3E"/>
    <w:rsid w:val="00F0284F"/>
    <w:rsid w:val="00F035DC"/>
    <w:rsid w:val="00F10567"/>
    <w:rsid w:val="00F106C2"/>
    <w:rsid w:val="00F305D6"/>
    <w:rsid w:val="00F32603"/>
    <w:rsid w:val="00F4260C"/>
    <w:rsid w:val="00F44373"/>
    <w:rsid w:val="00F57CB6"/>
    <w:rsid w:val="00F645A2"/>
    <w:rsid w:val="00F64ACF"/>
    <w:rsid w:val="00F66BB5"/>
    <w:rsid w:val="00F679C8"/>
    <w:rsid w:val="00F73548"/>
    <w:rsid w:val="00F82860"/>
    <w:rsid w:val="00F83867"/>
    <w:rsid w:val="00F90A52"/>
    <w:rsid w:val="00F97802"/>
    <w:rsid w:val="00FA0033"/>
    <w:rsid w:val="00FA0A24"/>
    <w:rsid w:val="00FA0FCA"/>
    <w:rsid w:val="00FA2B63"/>
    <w:rsid w:val="00FA478C"/>
    <w:rsid w:val="00FA49FF"/>
    <w:rsid w:val="00FA5038"/>
    <w:rsid w:val="00FA5112"/>
    <w:rsid w:val="00FA5336"/>
    <w:rsid w:val="00FB0E95"/>
    <w:rsid w:val="00FB459B"/>
    <w:rsid w:val="00FC1C2A"/>
    <w:rsid w:val="00FC418B"/>
    <w:rsid w:val="00FD6FBA"/>
    <w:rsid w:val="00FE607D"/>
    <w:rsid w:val="0159AC11"/>
    <w:rsid w:val="090BBF11"/>
    <w:rsid w:val="0DAC5A53"/>
    <w:rsid w:val="0DDBA364"/>
    <w:rsid w:val="0E8B9E58"/>
    <w:rsid w:val="0FBAD71D"/>
    <w:rsid w:val="1AC213F2"/>
    <w:rsid w:val="23E3363F"/>
    <w:rsid w:val="271AD701"/>
    <w:rsid w:val="2E39C028"/>
    <w:rsid w:val="2F928082"/>
    <w:rsid w:val="3265772E"/>
    <w:rsid w:val="32DE5C0B"/>
    <w:rsid w:val="3350F94A"/>
    <w:rsid w:val="3401478F"/>
    <w:rsid w:val="359D17F0"/>
    <w:rsid w:val="369733D7"/>
    <w:rsid w:val="3891555A"/>
    <w:rsid w:val="3A2D25BB"/>
    <w:rsid w:val="3BAFCDBF"/>
    <w:rsid w:val="3D4F2AF0"/>
    <w:rsid w:val="3D4F2AF0"/>
    <w:rsid w:val="4A3E5BEF"/>
    <w:rsid w:val="4BDA7077"/>
    <w:rsid w:val="4D69AF70"/>
    <w:rsid w:val="4F121139"/>
    <w:rsid w:val="571091B6"/>
    <w:rsid w:val="5CD7C5CC"/>
    <w:rsid w:val="5D0B97B3"/>
    <w:rsid w:val="5D940E01"/>
    <w:rsid w:val="5F06080E"/>
    <w:rsid w:val="600F668E"/>
    <w:rsid w:val="60A1D86F"/>
    <w:rsid w:val="6475ECC4"/>
    <w:rsid w:val="6585F789"/>
    <w:rsid w:val="6721C7EA"/>
    <w:rsid w:val="6CEDE996"/>
    <w:rsid w:val="6E89B9F7"/>
    <w:rsid w:val="7616F969"/>
    <w:rsid w:val="77B2C9CA"/>
    <w:rsid w:val="7E220B4E"/>
    <w:rsid w:val="7E9B3452"/>
    <w:rsid w:val="7E9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1A4F5D"/>
  <w15:chartTrackingRefBased/>
  <w15:docId w15:val="{E60F7CEF-D69C-4BBE-A744-D3FA9A1397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24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tabs>
        <w:tab w:val="left" w:pos="362"/>
      </w:tabs>
      <w:snapToGrid w:val="0"/>
      <w:spacing w:line="317" w:lineRule="atLeast"/>
      <w:jc w:val="both"/>
      <w:outlineLvl w:val="2"/>
    </w:pPr>
    <w:rPr>
      <w:b/>
      <w:sz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tabs>
        <w:tab w:val="num" w:pos="360"/>
      </w:tabs>
      <w:spacing w:before="60" w:after="10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tabs>
        <w:tab w:val="num" w:pos="360"/>
      </w:tabs>
      <w:spacing w:after="60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tabs>
        <w:tab w:val="num" w:pos="360"/>
      </w:tabs>
      <w:spacing w:after="6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tabs>
        <w:tab w:val="num" w:pos="360"/>
      </w:tabs>
      <w:jc w:val="both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shd w:val="clear" w:color="auto" w:fill="FFFFFF"/>
      <w:tabs>
        <w:tab w:val="num" w:pos="3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tabs>
        <w:tab w:val="num" w:pos="360"/>
      </w:tabs>
      <w:jc w:val="both"/>
      <w:outlineLvl w:val="8"/>
    </w:pPr>
    <w:rPr>
      <w:i/>
      <w:sz w:val="24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PL Bangkok" w:hAnsi="PL Bangkok"/>
      <w:b/>
      <w:sz w:val="32"/>
    </w:rPr>
  </w:style>
  <w:style w:type="paragraph" w:styleId="Tekstpodstawowy3">
    <w:name w:val="Body Text 3"/>
    <w:basedOn w:val="Normalny"/>
    <w:rPr>
      <w:rFonts w:ascii="Arial" w:hAnsi="Arial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357"/>
      </w:tabs>
      <w:snapToGrid w:val="0"/>
      <w:spacing w:line="328" w:lineRule="atLeast"/>
      <w:ind w:left="357" w:hanging="357"/>
      <w:jc w:val="both"/>
    </w:pPr>
    <w:rPr>
      <w:sz w:val="24"/>
      <w:lang w:val="en-US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b/>
      <w:sz w:val="22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360" w:hanging="360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eastAsia="Calibri"/>
      <w:sz w:val="22"/>
    </w:rPr>
  </w:style>
  <w:style w:type="paragraph" w:styleId="BodyText2" w:customStyle="1">
    <w:name w:val="Body Text 20"/>
    <w:basedOn w:val="Normalny"/>
    <w:pPr>
      <w:tabs>
        <w:tab w:val="left" w:pos="426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</w:rPr>
  </w:style>
  <w:style w:type="paragraph" w:styleId="tekst" w:customStyle="1">
    <w:name w:val="tekst"/>
    <w:basedOn w:val="Normalny"/>
    <w:next w:val="Normalny"/>
    <w:pPr>
      <w:autoSpaceDE w:val="0"/>
      <w:autoSpaceDN w:val="0"/>
      <w:adjustRightInd w:val="0"/>
      <w:spacing w:after="80"/>
    </w:pPr>
    <w:rPr>
      <w:sz w:val="24"/>
      <w:szCs w:val="24"/>
    </w:rPr>
  </w:style>
  <w:style w:type="character" w:styleId="link-ftp" w:customStyle="1">
    <w:name w:val="link-ftp"/>
    <w:basedOn w:val="Domylnaczcionkaakapitu"/>
  </w:style>
  <w:style w:type="character" w:styleId="Pogrubienie">
    <w:name w:val="Strong"/>
    <w:qFormat/>
    <w:rPr>
      <w:b/>
      <w:bCs/>
    </w:rPr>
  </w:style>
  <w:style w:type="character" w:styleId="Hipercze">
    <w:name w:val="Hyperlink"/>
    <w:rsid w:val="00A74C27"/>
    <w:rPr>
      <w:color w:val="0000FF"/>
      <w:u w:val="single"/>
    </w:rPr>
  </w:style>
  <w:style w:type="character" w:styleId="Odwoaniedokomentarza">
    <w:name w:val="annotation reference"/>
    <w:semiHidden/>
    <w:rsid w:val="00A74C27"/>
    <w:rPr>
      <w:sz w:val="16"/>
      <w:szCs w:val="16"/>
    </w:rPr>
  </w:style>
  <w:style w:type="paragraph" w:styleId="Tekstkomentarza">
    <w:name w:val="annotation text"/>
    <w:basedOn w:val="Normalny"/>
    <w:semiHidden/>
    <w:rsid w:val="00A74C27"/>
  </w:style>
  <w:style w:type="paragraph" w:styleId="Tematkomentarza">
    <w:name w:val="annotation subject"/>
    <w:basedOn w:val="Tekstkomentarza"/>
    <w:next w:val="Tekstkomentarza"/>
    <w:semiHidden/>
    <w:rsid w:val="00A74C27"/>
    <w:rPr>
      <w:b/>
      <w:bCs/>
    </w:rPr>
  </w:style>
  <w:style w:type="paragraph" w:styleId="Tekstdymka">
    <w:name w:val="Balloon Text"/>
    <w:basedOn w:val="Normalny"/>
    <w:semiHidden/>
    <w:rsid w:val="00A74C2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B87222"/>
    <w:pPr>
      <w:jc w:val="center"/>
    </w:pPr>
    <w:rPr>
      <w:sz w:val="28"/>
    </w:rPr>
  </w:style>
  <w:style w:type="character" w:styleId="Nagwek3Znak" w:customStyle="1">
    <w:name w:val="Nagłówek 3 Znak"/>
    <w:link w:val="Nagwek3"/>
    <w:rsid w:val="00BA52D7"/>
    <w:rPr>
      <w:b/>
      <w:sz w:val="24"/>
      <w:lang w:val="en-US" w:eastAsia="pl-PL" w:bidi="ar-SA"/>
    </w:rPr>
  </w:style>
  <w:style w:type="paragraph" w:styleId="Tekstprzypisukocowego">
    <w:name w:val="endnote text"/>
    <w:basedOn w:val="Normalny"/>
    <w:semiHidden/>
    <w:rsid w:val="00AF075F"/>
  </w:style>
  <w:style w:type="character" w:styleId="Odwoanieprzypisukocowego">
    <w:name w:val="endnote reference"/>
    <w:semiHidden/>
    <w:rsid w:val="00AF075F"/>
    <w:rPr>
      <w:vertAlign w:val="superscript"/>
    </w:rPr>
  </w:style>
  <w:style w:type="character" w:styleId="TytuZnak" w:customStyle="1">
    <w:name w:val="Tytuł Znak"/>
    <w:link w:val="Tytu"/>
    <w:rsid w:val="00BF47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hanna.kiec-gawroniak@warr.pl" TargetMode="External" Id="R0c3a2eb6704341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Urząd Gminy Kobierzyce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RPZŚF 341-0003/09-001/09                                 Handel Hurtowy Napojami Andrzej Dominik</dc:title>
  <dc:subject/>
  <dc:creator>Użytkownik</dc:creator>
  <keywords/>
  <lastModifiedBy>Hanna Kiec Gawroniak</lastModifiedBy>
  <revision>12</revision>
  <lastPrinted>2017-03-22T18:27:00.0000000Z</lastPrinted>
  <dcterms:created xsi:type="dcterms:W3CDTF">2022-04-06T16:11:00.0000000Z</dcterms:created>
  <dcterms:modified xsi:type="dcterms:W3CDTF">2022-04-07T08:37:55.8733809Z</dcterms:modified>
</coreProperties>
</file>